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48" w:rsidRPr="005C13BF" w:rsidRDefault="001A2048" w:rsidP="001A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Решение исполнительного комитета</w:t>
      </w:r>
    </w:p>
    <w:p w:rsidR="00305DB2" w:rsidRPr="005C13BF" w:rsidRDefault="00E2697D" w:rsidP="001A20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по квотам на отчетно-выборную конференцию ФПБР</w:t>
      </w:r>
      <w:r w:rsidR="001A2048" w:rsidRPr="005C13BF">
        <w:rPr>
          <w:rFonts w:ascii="Times New Roman" w:hAnsi="Times New Roman" w:cs="Times New Roman"/>
          <w:sz w:val="24"/>
          <w:szCs w:val="24"/>
        </w:rPr>
        <w:t xml:space="preserve"> от региональных спортивных федераций – членов ФПБР</w:t>
      </w:r>
      <w:r w:rsidRPr="005C13B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673"/>
        <w:gridCol w:w="6619"/>
        <w:gridCol w:w="2279"/>
      </w:tblGrid>
      <w:tr w:rsidR="001A2048" w:rsidRPr="005C13BF" w:rsidTr="00B22F32">
        <w:tc>
          <w:tcPr>
            <w:tcW w:w="673" w:type="dxa"/>
          </w:tcPr>
          <w:p w:rsidR="001A2048" w:rsidRPr="005C13BF" w:rsidRDefault="001A2048" w:rsidP="001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19" w:type="dxa"/>
          </w:tcPr>
          <w:p w:rsidR="001A2048" w:rsidRPr="005C13BF" w:rsidRDefault="001A2048" w:rsidP="001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:rsidR="001A2048" w:rsidRPr="005C13BF" w:rsidRDefault="001A2048" w:rsidP="001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>Число делегатов</w:t>
            </w:r>
          </w:p>
        </w:tc>
      </w:tr>
      <w:tr w:rsidR="001A2048" w:rsidRPr="005C13BF" w:rsidTr="00B22F32">
        <w:tc>
          <w:tcPr>
            <w:tcW w:w="673" w:type="dxa"/>
          </w:tcPr>
          <w:p w:rsidR="001A2048" w:rsidRPr="005C13BF" w:rsidRDefault="001A2048" w:rsidP="001A20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1A2048" w:rsidRPr="005C13BF" w:rsidRDefault="001A2048" w:rsidP="001A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>Аккредитованные региональные федерации</w:t>
            </w:r>
            <w:r w:rsidR="002F2C26" w:rsidRPr="005C13B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пунктом 40, раздела </w:t>
            </w:r>
            <w:r w:rsidR="002F2C26" w:rsidRPr="005C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2F2C26" w:rsidRPr="005C13BF">
              <w:rPr>
                <w:rFonts w:ascii="Times New Roman" w:hAnsi="Times New Roman" w:cs="Times New Roman"/>
                <w:sz w:val="24"/>
                <w:szCs w:val="24"/>
              </w:rPr>
              <w:t xml:space="preserve"> Устава ФПБР</w:t>
            </w:r>
          </w:p>
        </w:tc>
        <w:tc>
          <w:tcPr>
            <w:tcW w:w="2279" w:type="dxa"/>
          </w:tcPr>
          <w:p w:rsidR="001A2048" w:rsidRPr="005C13BF" w:rsidRDefault="00B22F32" w:rsidP="001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>1 от субъекта</w:t>
            </w:r>
          </w:p>
        </w:tc>
      </w:tr>
      <w:tr w:rsidR="001A2048" w:rsidRPr="005C13BF" w:rsidTr="00B22F32">
        <w:tc>
          <w:tcPr>
            <w:tcW w:w="673" w:type="dxa"/>
          </w:tcPr>
          <w:p w:rsidR="001A2048" w:rsidRPr="005C13BF" w:rsidRDefault="001A2048" w:rsidP="001A20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1A2048" w:rsidRPr="005C13BF" w:rsidRDefault="001A2048" w:rsidP="001A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>Федерации субъектов РФ, на территории которых прыжки на батуте развивается как базовый вид спорта в соответствии с Приказом Министерства спорта РФ от 14 февраля 2014 г. № 83</w:t>
            </w:r>
          </w:p>
        </w:tc>
        <w:tc>
          <w:tcPr>
            <w:tcW w:w="2279" w:type="dxa"/>
          </w:tcPr>
          <w:p w:rsidR="001A2048" w:rsidRPr="005C13BF" w:rsidRDefault="001A2048" w:rsidP="007C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</w:t>
            </w: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 xml:space="preserve"> 1 от субъекта</w:t>
            </w:r>
          </w:p>
        </w:tc>
      </w:tr>
      <w:tr w:rsidR="001A2048" w:rsidRPr="005C13BF" w:rsidTr="00B22F32">
        <w:tc>
          <w:tcPr>
            <w:tcW w:w="673" w:type="dxa"/>
          </w:tcPr>
          <w:p w:rsidR="001A2048" w:rsidRPr="005C13BF" w:rsidRDefault="001A2048" w:rsidP="001A2048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9" w:type="dxa"/>
          </w:tcPr>
          <w:p w:rsidR="001A2048" w:rsidRPr="005C13BF" w:rsidRDefault="001A2048" w:rsidP="001A20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 xml:space="preserve">Члены исполнительного комитета ФПБР в соответствии с пунктом 40, раздела </w:t>
            </w:r>
            <w:r w:rsidRPr="005C13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 xml:space="preserve"> Устава ФПБР</w:t>
            </w:r>
          </w:p>
        </w:tc>
        <w:tc>
          <w:tcPr>
            <w:tcW w:w="2279" w:type="dxa"/>
          </w:tcPr>
          <w:p w:rsidR="001A2048" w:rsidRPr="005C13BF" w:rsidRDefault="001A2048" w:rsidP="001A2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3BF">
              <w:rPr>
                <w:rFonts w:ascii="Times New Roman" w:hAnsi="Times New Roman" w:cs="Times New Roman"/>
                <w:sz w:val="24"/>
                <w:szCs w:val="24"/>
              </w:rPr>
              <w:t>19 членов исполнительного комитета</w:t>
            </w:r>
          </w:p>
        </w:tc>
      </w:tr>
    </w:tbl>
    <w:p w:rsidR="00E2697D" w:rsidRPr="005C13BF" w:rsidRDefault="00E2697D" w:rsidP="001A20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A2048" w:rsidRPr="005C13BF" w:rsidRDefault="001A2048" w:rsidP="001A20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Допуск согласно списку членов ФПБР на 20 сентября 2016 года:</w:t>
      </w:r>
    </w:p>
    <w:p w:rsidR="001A2048" w:rsidRPr="005C13BF" w:rsidRDefault="001A2048" w:rsidP="001A20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772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5151"/>
        <w:gridCol w:w="1617"/>
      </w:tblGrid>
      <w:tr w:rsidR="00B22F32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3430D8" w:rsidP="00B22F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B22F32" w:rsidRPr="005C13BF" w:rsidRDefault="003430D8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B22F32" w:rsidRPr="005C13BF" w:rsidRDefault="003430D8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делегатов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Брянская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3ACC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0D8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FF0000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C3ACC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430D8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FF0000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6229D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FFFF00"/>
            <w:noWrap/>
            <w:vAlign w:val="bottom"/>
          </w:tcPr>
          <w:p w:rsidR="00B22F32" w:rsidRPr="005C13BF" w:rsidRDefault="00B22F32" w:rsidP="00622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Пермский край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Адыгея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000000" w:fill="FFFF00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2C26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3ACC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B22F32" w:rsidRPr="005C13BF" w:rsidRDefault="00B22F32" w:rsidP="00B22F3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:rsidR="00B22F32" w:rsidRPr="005C13BF" w:rsidRDefault="00B22F32" w:rsidP="00B22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C3ACC" w:rsidRPr="005C13BF" w:rsidTr="002F2C26">
        <w:trPr>
          <w:trHeight w:val="300"/>
          <w:jc w:val="center"/>
        </w:trPr>
        <w:tc>
          <w:tcPr>
            <w:tcW w:w="960" w:type="dxa"/>
            <w:shd w:val="clear" w:color="auto" w:fill="auto"/>
            <w:noWrap/>
            <w:vAlign w:val="bottom"/>
          </w:tcPr>
          <w:p w:rsidR="000C3ACC" w:rsidRPr="005C13BF" w:rsidRDefault="000C3ACC" w:rsidP="000C3ACC">
            <w:pPr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51" w:type="dxa"/>
            <w:shd w:val="clear" w:color="auto" w:fill="auto"/>
            <w:noWrap/>
            <w:vAlign w:val="bottom"/>
          </w:tcPr>
          <w:p w:rsidR="000C3ACC" w:rsidRPr="005C13BF" w:rsidRDefault="000C3ACC" w:rsidP="000C3A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:rsidR="000C3ACC" w:rsidRPr="005C13BF" w:rsidRDefault="009F536A" w:rsidP="000C3A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begin"/>
            </w:r>
            <w:r w:rsidR="000C3ACC"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="000C3ACC" w:rsidRPr="005C13B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52</w:t>
            </w:r>
            <w:r w:rsidRPr="005C13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1A2048" w:rsidRPr="005C13BF" w:rsidRDefault="001A2048" w:rsidP="001A2048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3430D8" w:rsidRPr="005C13BF" w:rsidRDefault="003430D8" w:rsidP="001A2048">
      <w:pPr>
        <w:pStyle w:val="a3"/>
        <w:spacing w:after="0"/>
        <w:ind w:left="0"/>
        <w:rPr>
          <w:rFonts w:ascii="Times New Roman" w:hAnsi="Times New Roman" w:cs="Times New Roman"/>
          <w:i/>
          <w:sz w:val="24"/>
          <w:szCs w:val="24"/>
        </w:rPr>
      </w:pPr>
      <w:r w:rsidRPr="005C13BF">
        <w:rPr>
          <w:rFonts w:ascii="Times New Roman" w:hAnsi="Times New Roman" w:cs="Times New Roman"/>
          <w:i/>
          <w:sz w:val="24"/>
          <w:szCs w:val="24"/>
        </w:rPr>
        <w:t>Цветом выделены условно допущенные федерации по следующим причинам:</w:t>
      </w:r>
    </w:p>
    <w:p w:rsidR="003430D8" w:rsidRPr="005C13BF" w:rsidRDefault="003430D8" w:rsidP="003430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3BF">
        <w:rPr>
          <w:rFonts w:ascii="Times New Roman" w:hAnsi="Times New Roman" w:cs="Times New Roman"/>
          <w:i/>
          <w:sz w:val="24"/>
          <w:szCs w:val="24"/>
          <w:highlight w:val="yellow"/>
        </w:rPr>
        <w:t>Желтым цветом</w:t>
      </w:r>
      <w:r w:rsidRPr="005C13BF">
        <w:rPr>
          <w:rFonts w:ascii="Times New Roman" w:hAnsi="Times New Roman" w:cs="Times New Roman"/>
          <w:i/>
          <w:sz w:val="24"/>
          <w:szCs w:val="24"/>
        </w:rPr>
        <w:t xml:space="preserve"> выделены субъекты РФ, федерации которых аккредитованы, но не уплати</w:t>
      </w:r>
      <w:bookmarkStart w:id="0" w:name="_GoBack"/>
      <w:bookmarkEnd w:id="0"/>
      <w:r w:rsidRPr="005C13BF">
        <w:rPr>
          <w:rFonts w:ascii="Times New Roman" w:hAnsi="Times New Roman" w:cs="Times New Roman"/>
          <w:i/>
          <w:sz w:val="24"/>
          <w:szCs w:val="24"/>
        </w:rPr>
        <w:t>ли членские взносы в ФПБР (</w:t>
      </w:r>
      <w:proofErr w:type="gramStart"/>
      <w:r w:rsidRPr="005C13BF">
        <w:rPr>
          <w:rFonts w:ascii="Times New Roman" w:hAnsi="Times New Roman" w:cs="Times New Roman"/>
          <w:i/>
          <w:sz w:val="24"/>
          <w:szCs w:val="24"/>
        </w:rPr>
        <w:t>будут</w:t>
      </w:r>
      <w:proofErr w:type="gramEnd"/>
      <w:r w:rsidRPr="005C13BF">
        <w:rPr>
          <w:rFonts w:ascii="Times New Roman" w:hAnsi="Times New Roman" w:cs="Times New Roman"/>
          <w:i/>
          <w:sz w:val="24"/>
          <w:szCs w:val="24"/>
        </w:rPr>
        <w:t xml:space="preserve"> безусловно допущены после уплаты членского взноса)</w:t>
      </w:r>
    </w:p>
    <w:p w:rsidR="003430D8" w:rsidRPr="005C13BF" w:rsidRDefault="003430D8" w:rsidP="003430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3BF">
        <w:rPr>
          <w:rFonts w:ascii="Times New Roman" w:hAnsi="Times New Roman" w:cs="Times New Roman"/>
          <w:i/>
          <w:sz w:val="24"/>
          <w:szCs w:val="24"/>
          <w:highlight w:val="red"/>
        </w:rPr>
        <w:t>Красным цветом</w:t>
      </w:r>
      <w:r w:rsidRPr="005C13BF">
        <w:rPr>
          <w:rFonts w:ascii="Times New Roman" w:hAnsi="Times New Roman" w:cs="Times New Roman"/>
          <w:i/>
          <w:sz w:val="24"/>
          <w:szCs w:val="24"/>
        </w:rPr>
        <w:t xml:space="preserve"> выделены субъекты РФ, у федераций которых аккредитация закончилась, а новая аккредитация не выдана (не занесена в реестр </w:t>
      </w:r>
      <w:proofErr w:type="spellStart"/>
      <w:r w:rsidRPr="005C13BF">
        <w:rPr>
          <w:rFonts w:ascii="Times New Roman" w:hAnsi="Times New Roman" w:cs="Times New Roman"/>
          <w:i/>
          <w:sz w:val="24"/>
          <w:szCs w:val="24"/>
        </w:rPr>
        <w:t>Минспорта</w:t>
      </w:r>
      <w:proofErr w:type="spellEnd"/>
      <w:r w:rsidRPr="005C13BF">
        <w:rPr>
          <w:rFonts w:ascii="Times New Roman" w:hAnsi="Times New Roman" w:cs="Times New Roman"/>
          <w:i/>
          <w:sz w:val="24"/>
          <w:szCs w:val="24"/>
        </w:rPr>
        <w:t xml:space="preserve"> России) (</w:t>
      </w:r>
      <w:proofErr w:type="gramStart"/>
      <w:r w:rsidRPr="005C13BF">
        <w:rPr>
          <w:rFonts w:ascii="Times New Roman" w:hAnsi="Times New Roman" w:cs="Times New Roman"/>
          <w:i/>
          <w:sz w:val="24"/>
          <w:szCs w:val="24"/>
        </w:rPr>
        <w:t>будут</w:t>
      </w:r>
      <w:proofErr w:type="gramEnd"/>
      <w:r w:rsidRPr="005C13BF">
        <w:rPr>
          <w:rFonts w:ascii="Times New Roman" w:hAnsi="Times New Roman" w:cs="Times New Roman"/>
          <w:i/>
          <w:sz w:val="24"/>
          <w:szCs w:val="24"/>
        </w:rPr>
        <w:t xml:space="preserve"> безусловно допущены после предоставления документа об аккредитации).</w:t>
      </w:r>
    </w:p>
    <w:p w:rsidR="003430D8" w:rsidRPr="005C13BF" w:rsidRDefault="003430D8" w:rsidP="003430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430D8" w:rsidRPr="005C13BF" w:rsidRDefault="003430D8" w:rsidP="003430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13BF">
        <w:rPr>
          <w:rFonts w:ascii="Times New Roman" w:hAnsi="Times New Roman" w:cs="Times New Roman"/>
          <w:i/>
          <w:sz w:val="24"/>
          <w:szCs w:val="24"/>
        </w:rPr>
        <w:t>Члены исполнительного комитета ФПБР</w:t>
      </w:r>
      <w:r w:rsidR="000C3ACC" w:rsidRPr="005C13BF">
        <w:rPr>
          <w:rFonts w:ascii="Times New Roman" w:hAnsi="Times New Roman" w:cs="Times New Roman"/>
          <w:i/>
          <w:sz w:val="24"/>
          <w:szCs w:val="24"/>
        </w:rPr>
        <w:t>: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Президент Федерации</w:t>
      </w:r>
      <w:r w:rsidRPr="005C13BF">
        <w:rPr>
          <w:rFonts w:ascii="Times New Roman" w:hAnsi="Times New Roman" w:cs="Times New Roman"/>
          <w:sz w:val="24"/>
          <w:szCs w:val="24"/>
        </w:rPr>
        <w:t xml:space="preserve"> – Макаров Николай Викторович (Санкт-Петербург)</w:t>
      </w:r>
    </w:p>
    <w:p w:rsidR="000C3ACC" w:rsidRPr="005C13BF" w:rsidRDefault="000C3ACC" w:rsidP="000C3AC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Вице-президенты Федерации</w:t>
      </w:r>
      <w:r w:rsidRPr="005C13BF">
        <w:rPr>
          <w:rFonts w:ascii="Times New Roman" w:hAnsi="Times New Roman" w:cs="Times New Roman"/>
          <w:sz w:val="24"/>
          <w:szCs w:val="24"/>
        </w:rPr>
        <w:t>: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Коварский Анатолий Юрьевич (Москва);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 xml:space="preserve">Рыжков Алексей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Зосимович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(Краснодарский край);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Марьясин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Сергей Леонидович (Санкт-Петербург).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Ответственный секретарь Федерации</w:t>
      </w:r>
      <w:r w:rsidRPr="005C13B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Битюкова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Виссарьевна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(Москва);</w:t>
      </w:r>
    </w:p>
    <w:p w:rsidR="000C3ACC" w:rsidRPr="005C13BF" w:rsidRDefault="000C3ACC" w:rsidP="000C3ACC">
      <w:pPr>
        <w:pStyle w:val="a5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Ответственные по работе в федеральных округах Российской Федерации: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 xml:space="preserve">Центральный ФО –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Синякова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Ольга Алексеевна (Воронежская область);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13BF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5C13BF">
        <w:rPr>
          <w:rFonts w:ascii="Times New Roman" w:hAnsi="Times New Roman" w:cs="Times New Roman"/>
          <w:sz w:val="24"/>
          <w:szCs w:val="24"/>
        </w:rPr>
        <w:t xml:space="preserve"> ФО –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Фаизов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Ильдус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Фатыхович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(Оренбургская область);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Южный ФО – Яковенко Евгений Петрович (Краснодарский край);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Северо-Кавказский ФО – Скакун Василий Александрович (Ставропольский край);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C13BF">
        <w:rPr>
          <w:rFonts w:ascii="Times New Roman" w:hAnsi="Times New Roman" w:cs="Times New Roman"/>
          <w:sz w:val="24"/>
          <w:szCs w:val="24"/>
        </w:rPr>
        <w:t>Сибирский</w:t>
      </w:r>
      <w:proofErr w:type="gramEnd"/>
      <w:r w:rsidRPr="005C13BF">
        <w:rPr>
          <w:rFonts w:ascii="Times New Roman" w:hAnsi="Times New Roman" w:cs="Times New Roman"/>
          <w:sz w:val="24"/>
          <w:szCs w:val="24"/>
        </w:rPr>
        <w:t xml:space="preserve"> ФО –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Перескокова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Елена Анатольевна (Новосибирская область);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 xml:space="preserve">Дальневосточный ФО –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Коноштаров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Александр Дмитриевич (Хабаровский край);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 xml:space="preserve">Уральский ФО –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Акиншин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Андрей Геннадьевич (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ХМАО-Югра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>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Москва – Беликова Раиса Николаевна;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 xml:space="preserve">Санкт-Петербург – </w:t>
      </w:r>
      <w:proofErr w:type="spellStart"/>
      <w:r w:rsidRPr="005C13BF">
        <w:rPr>
          <w:rFonts w:ascii="Times New Roman" w:hAnsi="Times New Roman" w:cs="Times New Roman"/>
          <w:sz w:val="24"/>
          <w:szCs w:val="24"/>
        </w:rPr>
        <w:t>Федоренчик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Елена Николаевна;</w:t>
      </w:r>
    </w:p>
    <w:p w:rsidR="000C3ACC" w:rsidRPr="005C13BF" w:rsidRDefault="000C3ACC" w:rsidP="000C3ACC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5C13BF">
        <w:rPr>
          <w:rFonts w:ascii="Times New Roman" w:hAnsi="Times New Roman" w:cs="Times New Roman"/>
          <w:b/>
          <w:sz w:val="24"/>
          <w:szCs w:val="24"/>
        </w:rPr>
        <w:t>Независимые члены исполнительного комитета: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Емельянов Олег Викторович (Москва);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Дорофеева Елена Анатольевна (Самарская область);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C13BF">
        <w:rPr>
          <w:rFonts w:ascii="Times New Roman" w:hAnsi="Times New Roman" w:cs="Times New Roman"/>
          <w:sz w:val="24"/>
          <w:szCs w:val="24"/>
        </w:rPr>
        <w:t>Голубкова</w:t>
      </w:r>
      <w:proofErr w:type="spellEnd"/>
      <w:r w:rsidRPr="005C13BF">
        <w:rPr>
          <w:rFonts w:ascii="Times New Roman" w:hAnsi="Times New Roman" w:cs="Times New Roman"/>
          <w:sz w:val="24"/>
          <w:szCs w:val="24"/>
        </w:rPr>
        <w:t xml:space="preserve"> Ирина Юрьевна (Ивановская область);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Плотников Анатолий Иванович (Краснодарский край);</w:t>
      </w:r>
    </w:p>
    <w:p w:rsidR="000C3ACC" w:rsidRPr="005C13BF" w:rsidRDefault="000C3ACC" w:rsidP="000C3ACC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13BF">
        <w:rPr>
          <w:rFonts w:ascii="Times New Roman" w:hAnsi="Times New Roman" w:cs="Times New Roman"/>
          <w:sz w:val="24"/>
          <w:szCs w:val="24"/>
        </w:rPr>
        <w:t>Москаленко Александр Николаевич (Краснодарский край).</w:t>
      </w:r>
    </w:p>
    <w:p w:rsidR="000C3ACC" w:rsidRPr="005C13BF" w:rsidRDefault="000C3ACC" w:rsidP="003430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ACC" w:rsidRPr="005C13BF" w:rsidRDefault="000C3ACC" w:rsidP="003430D8">
      <w:pPr>
        <w:pStyle w:val="a3"/>
        <w:spacing w:after="0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C3ACC" w:rsidRPr="005C13BF" w:rsidRDefault="000C3ACC" w:rsidP="003430D8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3BF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2F2C26" w:rsidRPr="005C13BF">
        <w:rPr>
          <w:rFonts w:ascii="Times New Roman" w:hAnsi="Times New Roman" w:cs="Times New Roman"/>
          <w:sz w:val="24"/>
          <w:szCs w:val="24"/>
        </w:rPr>
        <w:t xml:space="preserve">выделена квота </w:t>
      </w:r>
      <w:r w:rsidRPr="005C13BF">
        <w:rPr>
          <w:rFonts w:ascii="Times New Roman" w:hAnsi="Times New Roman" w:cs="Times New Roman"/>
          <w:sz w:val="24"/>
          <w:szCs w:val="24"/>
        </w:rPr>
        <w:t>61 делегат</w:t>
      </w:r>
      <w:r w:rsidR="002F2C26" w:rsidRPr="005C13BF">
        <w:rPr>
          <w:rFonts w:ascii="Times New Roman" w:hAnsi="Times New Roman" w:cs="Times New Roman"/>
          <w:sz w:val="24"/>
          <w:szCs w:val="24"/>
        </w:rPr>
        <w:t>у</w:t>
      </w:r>
      <w:r w:rsidRPr="005C13BF">
        <w:rPr>
          <w:rFonts w:ascii="Times New Roman" w:hAnsi="Times New Roman" w:cs="Times New Roman"/>
          <w:sz w:val="24"/>
          <w:szCs w:val="24"/>
        </w:rPr>
        <w:t xml:space="preserve">, </w:t>
      </w:r>
      <w:r w:rsidR="00EB3827">
        <w:rPr>
          <w:rFonts w:ascii="Times New Roman" w:hAnsi="Times New Roman" w:cs="Times New Roman"/>
          <w:sz w:val="24"/>
          <w:szCs w:val="24"/>
        </w:rPr>
        <w:t>пять</w:t>
      </w:r>
      <w:r w:rsidR="00EB3827" w:rsidRPr="005C13BF">
        <w:rPr>
          <w:rFonts w:ascii="Times New Roman" w:hAnsi="Times New Roman" w:cs="Times New Roman"/>
          <w:sz w:val="24"/>
          <w:szCs w:val="24"/>
        </w:rPr>
        <w:t xml:space="preserve"> </w:t>
      </w:r>
      <w:r w:rsidR="00EB3827">
        <w:rPr>
          <w:rFonts w:ascii="Times New Roman" w:hAnsi="Times New Roman" w:cs="Times New Roman"/>
          <w:sz w:val="24"/>
          <w:szCs w:val="24"/>
        </w:rPr>
        <w:t xml:space="preserve">(5) </w:t>
      </w:r>
      <w:r w:rsidR="00EB3827" w:rsidRPr="005C13BF">
        <w:rPr>
          <w:rFonts w:ascii="Times New Roman" w:hAnsi="Times New Roman" w:cs="Times New Roman"/>
          <w:sz w:val="24"/>
          <w:szCs w:val="24"/>
        </w:rPr>
        <w:t xml:space="preserve">из </w:t>
      </w:r>
      <w:r w:rsidRPr="005C13BF">
        <w:rPr>
          <w:rFonts w:ascii="Times New Roman" w:hAnsi="Times New Roman" w:cs="Times New Roman"/>
          <w:sz w:val="24"/>
          <w:szCs w:val="24"/>
        </w:rPr>
        <w:t xml:space="preserve">которых допущены условно до </w:t>
      </w:r>
      <w:r w:rsidR="002F2C26" w:rsidRPr="005C13BF">
        <w:rPr>
          <w:rFonts w:ascii="Times New Roman" w:hAnsi="Times New Roman" w:cs="Times New Roman"/>
          <w:sz w:val="24"/>
          <w:szCs w:val="24"/>
        </w:rPr>
        <w:t>устранения замечаний по допуску</w:t>
      </w:r>
      <w:r w:rsidR="00EB38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0C3ACC" w:rsidRPr="005C13BF" w:rsidSect="005A7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4E4F"/>
    <w:multiLevelType w:val="hybridMultilevel"/>
    <w:tmpl w:val="5434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F0BC9"/>
    <w:multiLevelType w:val="hybridMultilevel"/>
    <w:tmpl w:val="5434D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931"/>
    <w:multiLevelType w:val="hybridMultilevel"/>
    <w:tmpl w:val="2C64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A412C"/>
    <w:multiLevelType w:val="hybridMultilevel"/>
    <w:tmpl w:val="B500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00DDD"/>
    <w:multiLevelType w:val="hybridMultilevel"/>
    <w:tmpl w:val="38D49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697D"/>
    <w:rsid w:val="000C3ACC"/>
    <w:rsid w:val="001A2048"/>
    <w:rsid w:val="001F6A1C"/>
    <w:rsid w:val="002F2C26"/>
    <w:rsid w:val="00305DB2"/>
    <w:rsid w:val="003430D8"/>
    <w:rsid w:val="005A7798"/>
    <w:rsid w:val="005C13BF"/>
    <w:rsid w:val="0073677B"/>
    <w:rsid w:val="009F536A"/>
    <w:rsid w:val="00B22F32"/>
    <w:rsid w:val="00C67F82"/>
    <w:rsid w:val="00DF11F2"/>
    <w:rsid w:val="00E2697D"/>
    <w:rsid w:val="00EB3827"/>
    <w:rsid w:val="00ED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7D"/>
    <w:pPr>
      <w:ind w:left="720"/>
      <w:contextualSpacing/>
    </w:pPr>
  </w:style>
  <w:style w:type="table" w:styleId="a4">
    <w:name w:val="Table Grid"/>
    <w:basedOn w:val="a1"/>
    <w:uiPriority w:val="59"/>
    <w:rsid w:val="001A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3AC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0C3A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C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97D"/>
    <w:pPr>
      <w:ind w:left="720"/>
      <w:contextualSpacing/>
    </w:pPr>
  </w:style>
  <w:style w:type="table" w:styleId="a4">
    <w:name w:val="Table Grid"/>
    <w:basedOn w:val="a1"/>
    <w:uiPriority w:val="59"/>
    <w:rsid w:val="001A2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C3ACC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0C3AC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0C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Емельянов</dc:creator>
  <cp:lastModifiedBy>Bit El Vis</cp:lastModifiedBy>
  <cp:revision>5</cp:revision>
  <dcterms:created xsi:type="dcterms:W3CDTF">2016-09-21T06:57:00Z</dcterms:created>
  <dcterms:modified xsi:type="dcterms:W3CDTF">2016-09-21T07:52:00Z</dcterms:modified>
</cp:coreProperties>
</file>