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8E" w:rsidRPr="00B5045B" w:rsidRDefault="000F0BD1" w:rsidP="000F0B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45B">
        <w:rPr>
          <w:rFonts w:ascii="Times New Roman" w:hAnsi="Times New Roman" w:cs="Times New Roman"/>
          <w:b/>
          <w:sz w:val="28"/>
          <w:szCs w:val="28"/>
          <w:u w:val="single"/>
        </w:rPr>
        <w:t>ФЕДЕРАЦИЯ ПРЫЖКОВ НА БАТУТЕ РОССИИ</w:t>
      </w:r>
    </w:p>
    <w:p w:rsidR="000F0BD1" w:rsidRPr="00B5045B" w:rsidRDefault="000F0BD1" w:rsidP="000F0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45B">
        <w:rPr>
          <w:rFonts w:ascii="Times New Roman" w:hAnsi="Times New Roman" w:cs="Times New Roman"/>
          <w:b/>
          <w:sz w:val="28"/>
          <w:szCs w:val="28"/>
        </w:rPr>
        <w:t>ВСЕРОССИЙСКАЯ КОЛЛЕГИЯ СУДЕЙ</w:t>
      </w:r>
    </w:p>
    <w:p w:rsidR="000F0BD1" w:rsidRDefault="00B5045B" w:rsidP="00B5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семинара судей</w:t>
      </w:r>
    </w:p>
    <w:p w:rsidR="00B5045B" w:rsidRDefault="00B5045B" w:rsidP="00B5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ДС «Олимп»</w:t>
      </w:r>
    </w:p>
    <w:p w:rsidR="000521EC" w:rsidRDefault="000521EC" w:rsidP="000F0BD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329"/>
      </w:tblGrid>
      <w:tr w:rsidR="00B5045B" w:rsidTr="008F2B44">
        <w:tc>
          <w:tcPr>
            <w:tcW w:w="1843" w:type="dxa"/>
          </w:tcPr>
          <w:p w:rsidR="00B5045B" w:rsidRPr="00B5045B" w:rsidRDefault="00B5045B" w:rsidP="000F0B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45B">
              <w:rPr>
                <w:rFonts w:ascii="Times New Roman" w:hAnsi="Times New Roman" w:cs="Times New Roman"/>
                <w:b/>
                <w:sz w:val="28"/>
                <w:szCs w:val="28"/>
              </w:rPr>
              <w:t>19.05.2019 г.</w:t>
            </w:r>
          </w:p>
        </w:tc>
        <w:tc>
          <w:tcPr>
            <w:tcW w:w="8329" w:type="dxa"/>
          </w:tcPr>
          <w:p w:rsidR="00B5045B" w:rsidRDefault="00B5045B" w:rsidP="000F0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 – мандатная комиссия</w:t>
            </w:r>
          </w:p>
          <w:p w:rsidR="00B5045B" w:rsidRDefault="00B5045B" w:rsidP="000F0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13.40 – обсуждение правил соревнований и теоретический экзамен БАТУТ</w:t>
            </w:r>
          </w:p>
          <w:p w:rsidR="00B5045B" w:rsidRDefault="00B5045B" w:rsidP="000F0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14.50 – практика и сдача экзаменов судейства – техника БАТУТ</w:t>
            </w:r>
          </w:p>
          <w:p w:rsidR="00B5045B" w:rsidRDefault="00B5045B" w:rsidP="000F0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16.00 – практика судейства и сдача экзаменов – трудность БАТУТ</w:t>
            </w:r>
          </w:p>
          <w:p w:rsidR="00B5045B" w:rsidRDefault="008F2B44" w:rsidP="000F0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17.10 – обсуждение правил соревнований и теоретический экзамен ДМТ</w:t>
            </w:r>
          </w:p>
          <w:p w:rsidR="008F2B44" w:rsidRDefault="008F2B44" w:rsidP="000F0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18.10 – практика и сдача экзаменов судейства – техника ДМТ</w:t>
            </w:r>
          </w:p>
          <w:p w:rsidR="008F2B44" w:rsidRDefault="008F2B44" w:rsidP="000F0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 – 19.10 – практика и сдача экзаменов – трудность ДМТ</w:t>
            </w:r>
          </w:p>
          <w:p w:rsidR="00B5045B" w:rsidRDefault="00B5045B" w:rsidP="000F0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45B" w:rsidTr="008F2B44">
        <w:tc>
          <w:tcPr>
            <w:tcW w:w="1843" w:type="dxa"/>
          </w:tcPr>
          <w:p w:rsidR="00B5045B" w:rsidRPr="008F2B44" w:rsidRDefault="008F2B44" w:rsidP="000F0B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B44">
              <w:rPr>
                <w:rFonts w:ascii="Times New Roman" w:hAnsi="Times New Roman" w:cs="Times New Roman"/>
                <w:b/>
                <w:sz w:val="28"/>
                <w:szCs w:val="28"/>
              </w:rPr>
              <w:t>20.05.2019 г.</w:t>
            </w:r>
          </w:p>
        </w:tc>
        <w:tc>
          <w:tcPr>
            <w:tcW w:w="8329" w:type="dxa"/>
          </w:tcPr>
          <w:p w:rsidR="00B5045B" w:rsidRDefault="008F2B44" w:rsidP="000F0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11.30 – обсуждение правил соревнований и теоретический экзамен АКД</w:t>
            </w:r>
          </w:p>
          <w:p w:rsidR="008F2B44" w:rsidRDefault="008F2B44" w:rsidP="000F0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12.30 – практика судейства и сдача экзаменов судейства – техника АКД</w:t>
            </w:r>
          </w:p>
          <w:p w:rsidR="008F2B44" w:rsidRDefault="008F2B44" w:rsidP="000F0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13.30 – практика и сдача экзаменов – трудность АКД</w:t>
            </w:r>
          </w:p>
        </w:tc>
      </w:tr>
    </w:tbl>
    <w:p w:rsidR="000521EC" w:rsidRDefault="000521EC" w:rsidP="000F0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B44" w:rsidRDefault="008F2B44" w:rsidP="000F0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B44" w:rsidRDefault="008F2B44" w:rsidP="000F0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EC" w:rsidRPr="000F0BD1" w:rsidRDefault="000521EC" w:rsidP="000F0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ВКС                                                             Е.П. Яковенко</w:t>
      </w:r>
    </w:p>
    <w:p w:rsidR="000F0BD1" w:rsidRPr="000F0BD1" w:rsidRDefault="000F0BD1" w:rsidP="000F0B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0BD1" w:rsidRPr="000F0BD1" w:rsidSect="0089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0BD1"/>
    <w:rsid w:val="000521EC"/>
    <w:rsid w:val="000F0BD1"/>
    <w:rsid w:val="005143C0"/>
    <w:rsid w:val="005B40E7"/>
    <w:rsid w:val="00894A8E"/>
    <w:rsid w:val="008F2B44"/>
    <w:rsid w:val="00B5045B"/>
    <w:rsid w:val="00F8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uor</cp:lastModifiedBy>
  <cp:revision>7</cp:revision>
  <cp:lastPrinted>2019-04-19T06:18:00Z</cp:lastPrinted>
  <dcterms:created xsi:type="dcterms:W3CDTF">2016-09-13T07:21:00Z</dcterms:created>
  <dcterms:modified xsi:type="dcterms:W3CDTF">2019-04-19T06:19:00Z</dcterms:modified>
</cp:coreProperties>
</file>