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0D" w:rsidRDefault="00B603C4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Pr="006E012B" w:rsidRDefault="00A81C47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12B" w:rsidRDefault="006E012B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81C47" w:rsidRPr="00261642" w:rsidRDefault="00235F9D" w:rsidP="00A81C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Предварительный график на 1</w:t>
      </w:r>
      <w:r w:rsidR="00413C13"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116DFC"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13C13"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сентября</w:t>
      </w:r>
      <w:r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413C13"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="00A81C47"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bookmarkEnd w:id="0"/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72344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A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– 17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</w:t>
      </w:r>
      <w:r w:rsidR="00B603C4">
        <w:rPr>
          <w:rFonts w:ascii="Times New Roman" w:hAnsi="Times New Roman" w:cs="Times New Roman"/>
          <w:sz w:val="28"/>
          <w:szCs w:val="28"/>
        </w:rPr>
        <w:t xml:space="preserve"> участников (Д/С «</w:t>
      </w:r>
      <w:proofErr w:type="spellStart"/>
      <w:r w:rsidR="00413C13"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 w:rsidR="00413C13">
        <w:rPr>
          <w:rFonts w:ascii="Times New Roman" w:hAnsi="Times New Roman" w:cs="Times New Roman"/>
          <w:sz w:val="28"/>
          <w:szCs w:val="28"/>
        </w:rPr>
        <w:t>-Арена</w:t>
      </w:r>
      <w:r w:rsidR="00235F9D">
        <w:rPr>
          <w:rFonts w:ascii="Times New Roman" w:hAnsi="Times New Roman" w:cs="Times New Roman"/>
          <w:sz w:val="28"/>
          <w:szCs w:val="28"/>
        </w:rPr>
        <w:t>»</w:t>
      </w:r>
      <w:r w:rsidR="00A81C47">
        <w:rPr>
          <w:rFonts w:ascii="Times New Roman" w:hAnsi="Times New Roman" w:cs="Times New Roman"/>
          <w:sz w:val="28"/>
          <w:szCs w:val="28"/>
        </w:rPr>
        <w:t>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5A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E25AEF">
        <w:rPr>
          <w:rFonts w:ascii="Times New Roman" w:hAnsi="Times New Roman" w:cs="Times New Roman"/>
          <w:sz w:val="28"/>
          <w:szCs w:val="28"/>
        </w:rPr>
        <w:t>7</w:t>
      </w:r>
      <w:r w:rsidR="00CD0B92">
        <w:rPr>
          <w:rFonts w:ascii="Times New Roman" w:hAnsi="Times New Roman" w:cs="Times New Roman"/>
          <w:sz w:val="28"/>
          <w:szCs w:val="28"/>
        </w:rPr>
        <w:t>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235F9D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1642">
        <w:rPr>
          <w:rFonts w:ascii="Times New Roman" w:hAnsi="Times New Roman" w:cs="Times New Roman"/>
          <w:sz w:val="28"/>
          <w:szCs w:val="28"/>
        </w:rPr>
        <w:t>4</w:t>
      </w:r>
      <w:r w:rsidR="00B82696">
        <w:rPr>
          <w:rFonts w:ascii="Times New Roman" w:hAnsi="Times New Roman" w:cs="Times New Roman"/>
          <w:sz w:val="28"/>
          <w:szCs w:val="28"/>
        </w:rPr>
        <w:t xml:space="preserve">.00 – </w:t>
      </w:r>
      <w:r w:rsidR="00B603C4">
        <w:rPr>
          <w:rFonts w:ascii="Times New Roman" w:hAnsi="Times New Roman" w:cs="Times New Roman"/>
          <w:sz w:val="28"/>
          <w:szCs w:val="28"/>
        </w:rPr>
        <w:t>18.</w:t>
      </w:r>
      <w:r w:rsidR="00261642">
        <w:rPr>
          <w:rFonts w:ascii="Times New Roman" w:hAnsi="Times New Roman" w:cs="Times New Roman"/>
          <w:sz w:val="28"/>
          <w:szCs w:val="28"/>
        </w:rPr>
        <w:t>00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AF737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 w:rsidR="00261642">
        <w:rPr>
          <w:rFonts w:ascii="Times New Roman" w:hAnsi="Times New Roman" w:cs="Times New Roman"/>
          <w:sz w:val="28"/>
          <w:szCs w:val="28"/>
        </w:rPr>
        <w:t>15</w:t>
      </w:r>
      <w:r w:rsidR="00325555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5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16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Жеребьёвка судей</w:t>
      </w:r>
      <w:r w:rsidR="00261642">
        <w:rPr>
          <w:rFonts w:ascii="Times New Roman" w:hAnsi="Times New Roman" w:cs="Times New Roman"/>
          <w:sz w:val="28"/>
          <w:szCs w:val="28"/>
        </w:rPr>
        <w:t xml:space="preserve"> (Батут, АКД, ДМТ)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325555" w:rsidRDefault="00325555" w:rsidP="00325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0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642">
        <w:rPr>
          <w:rFonts w:ascii="Times New Roman" w:hAnsi="Times New Roman" w:cs="Times New Roman"/>
          <w:sz w:val="28"/>
          <w:szCs w:val="28"/>
        </w:rPr>
        <w:t>0</w:t>
      </w:r>
      <w:r w:rsidRPr="003255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B603C4">
        <w:rPr>
          <w:rFonts w:ascii="Times New Roman" w:hAnsi="Times New Roman" w:cs="Times New Roman"/>
          <w:sz w:val="28"/>
          <w:szCs w:val="28"/>
        </w:rPr>
        <w:t>8</w:t>
      </w:r>
      <w:r w:rsidR="00406BC1">
        <w:rPr>
          <w:rFonts w:ascii="Times New Roman" w:hAnsi="Times New Roman" w:cs="Times New Roman"/>
          <w:sz w:val="28"/>
          <w:szCs w:val="28"/>
        </w:rPr>
        <w:t>.4</w:t>
      </w:r>
      <w:r w:rsidR="00261642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Default="0026164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Default="0026164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Pr="00261642" w:rsidRDefault="00261642" w:rsidP="002616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Предварительный график на 1</w:t>
      </w:r>
      <w:r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2616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сентября 2019 года</w:t>
      </w:r>
    </w:p>
    <w:p w:rsidR="00261642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 –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261642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Открытие соревнований</w:t>
      </w:r>
    </w:p>
    <w:p w:rsidR="00261642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Pr="00325555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Соревнования (синхронные прыжки)</w:t>
      </w:r>
    </w:p>
    <w:p w:rsidR="00261642" w:rsidRDefault="00261642" w:rsidP="00261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642" w:rsidRDefault="00261642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1642" w:rsidSect="006E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C47"/>
    <w:rsid w:val="00116DFC"/>
    <w:rsid w:val="0012624C"/>
    <w:rsid w:val="00235F9D"/>
    <w:rsid w:val="002566CC"/>
    <w:rsid w:val="00261642"/>
    <w:rsid w:val="002877F7"/>
    <w:rsid w:val="002A4F3A"/>
    <w:rsid w:val="002C74EE"/>
    <w:rsid w:val="002F2F5C"/>
    <w:rsid w:val="00325555"/>
    <w:rsid w:val="00342BD2"/>
    <w:rsid w:val="00406BC1"/>
    <w:rsid w:val="00413C13"/>
    <w:rsid w:val="00430D2F"/>
    <w:rsid w:val="004E6D0D"/>
    <w:rsid w:val="00670058"/>
    <w:rsid w:val="006E012B"/>
    <w:rsid w:val="0071387D"/>
    <w:rsid w:val="0072344D"/>
    <w:rsid w:val="009301DE"/>
    <w:rsid w:val="009A35A5"/>
    <w:rsid w:val="00A81C47"/>
    <w:rsid w:val="00AF7372"/>
    <w:rsid w:val="00B603C4"/>
    <w:rsid w:val="00B82696"/>
    <w:rsid w:val="00BD46EE"/>
    <w:rsid w:val="00CD0B92"/>
    <w:rsid w:val="00E25AEF"/>
    <w:rsid w:val="00E3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55ED"/>
  <w15:docId w15:val="{EC2ECE47-5F18-514F-892A-9F0FAE9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4</cp:revision>
  <cp:lastPrinted>2018-02-15T09:30:00Z</cp:lastPrinted>
  <dcterms:created xsi:type="dcterms:W3CDTF">2018-03-05T09:17:00Z</dcterms:created>
  <dcterms:modified xsi:type="dcterms:W3CDTF">2019-09-02T10:46:00Z</dcterms:modified>
</cp:coreProperties>
</file>