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AC1" w:rsidRPr="003B3D62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3D62">
        <w:rPr>
          <w:rFonts w:ascii="Times New Roman" w:hAnsi="Times New Roman" w:cs="Times New Roman"/>
          <w:sz w:val="32"/>
          <w:szCs w:val="32"/>
          <w:u w:val="single"/>
        </w:rPr>
        <w:t>К</w:t>
      </w:r>
      <w:r w:rsidR="007A5E9E">
        <w:rPr>
          <w:rFonts w:ascii="Times New Roman" w:hAnsi="Times New Roman" w:cs="Times New Roman"/>
          <w:sz w:val="32"/>
          <w:szCs w:val="32"/>
          <w:u w:val="single"/>
        </w:rPr>
        <w:t>ОМАНДНЫЙ ЧЕМПИОНАТ</w:t>
      </w:r>
      <w:r w:rsidRPr="003B3D6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47DCD" w:rsidRPr="003B3D62">
        <w:rPr>
          <w:rFonts w:ascii="Times New Roman" w:hAnsi="Times New Roman" w:cs="Times New Roman"/>
          <w:sz w:val="32"/>
          <w:szCs w:val="32"/>
          <w:u w:val="single"/>
        </w:rPr>
        <w:t>РОССИИ 201</w:t>
      </w:r>
      <w:r w:rsidR="007E5C32">
        <w:rPr>
          <w:rFonts w:ascii="Times New Roman" w:hAnsi="Times New Roman" w:cs="Times New Roman"/>
          <w:sz w:val="32"/>
          <w:szCs w:val="32"/>
          <w:u w:val="single"/>
        </w:rPr>
        <w:t>9</w:t>
      </w:r>
      <w:r w:rsidR="00253E2E" w:rsidRPr="003B3D62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253E2E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3D62">
        <w:rPr>
          <w:rFonts w:ascii="Times New Roman" w:hAnsi="Times New Roman" w:cs="Times New Roman"/>
          <w:sz w:val="32"/>
          <w:szCs w:val="32"/>
          <w:u w:val="single"/>
        </w:rPr>
        <w:t>ВСЕРОССИЙСКИЕ СОРЕВНОВАНИЯ «НАДЕЖДЫ РОССИИ-</w:t>
      </w:r>
      <w:r w:rsidR="007A5E9E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3B3D62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3B3D62" w:rsidRPr="003B3D62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7A5E9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7E5C32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D348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7E5C32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52025B">
        <w:rPr>
          <w:rFonts w:ascii="Times New Roman" w:hAnsi="Times New Roman" w:cs="Times New Roman"/>
          <w:b/>
          <w:sz w:val="32"/>
          <w:szCs w:val="32"/>
          <w:u w:val="single"/>
        </w:rPr>
        <w:t>я 201</w:t>
      </w:r>
      <w:r w:rsidR="007E5C32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3B3D6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</w:t>
      </w:r>
      <w:r w:rsidR="007E5C32">
        <w:rPr>
          <w:rFonts w:ascii="Times New Roman" w:hAnsi="Times New Roman" w:cs="Times New Roman"/>
          <w:b/>
          <w:sz w:val="32"/>
          <w:szCs w:val="32"/>
          <w:u w:val="single"/>
        </w:rPr>
        <w:t>Д/С</w:t>
      </w:r>
      <w:r w:rsidR="003B3D62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Олимп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5020"/>
        <w:gridCol w:w="3103"/>
      </w:tblGrid>
      <w:tr w:rsidR="00253E2E" w:rsidTr="002E625B">
        <w:tc>
          <w:tcPr>
            <w:tcW w:w="122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5020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03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11.00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11.50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12.00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0" w:type="dxa"/>
            <w:shd w:val="clear" w:color="auto" w:fill="auto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13.05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13.15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13.20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13.25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20" w:type="dxa"/>
          </w:tcPr>
          <w:p w:rsid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13.30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3" w:type="dxa"/>
            <w:gridSpan w:val="2"/>
          </w:tcPr>
          <w:p w:rsidR="007A5E9E" w:rsidRPr="00131B5D" w:rsidRDefault="007A5E9E" w:rsidP="007A5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5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03" w:type="dxa"/>
          </w:tcPr>
          <w:p w:rsidR="007A5E9E" w:rsidRP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13.40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13.50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14.00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14.20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14.30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14.40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20" w:type="dxa"/>
            <w:shd w:val="clear" w:color="auto" w:fill="auto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15.10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15.20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15.55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16.10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20" w:type="dxa"/>
          </w:tcPr>
          <w:p w:rsidR="007A5E9E" w:rsidRP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9E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16.20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20" w:type="dxa"/>
          </w:tcPr>
          <w:p w:rsid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16.30</w:t>
            </w:r>
          </w:p>
        </w:tc>
      </w:tr>
      <w:tr w:rsidR="007A5E9E" w:rsidTr="002E625B">
        <w:tc>
          <w:tcPr>
            <w:tcW w:w="1222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7A5E9E" w:rsidRDefault="007A5E9E" w:rsidP="007A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3103" w:type="dxa"/>
          </w:tcPr>
          <w:p w:rsidR="007A5E9E" w:rsidRDefault="007A5E9E" w:rsidP="007A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16.40</w:t>
            </w:r>
          </w:p>
        </w:tc>
      </w:tr>
    </w:tbl>
    <w:p w:rsidR="006A7B35" w:rsidRDefault="006A7B35" w:rsidP="00FB37C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59E8" w:rsidRDefault="007C59E8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Default="008145BC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кубок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4830">
        <w:rPr>
          <w:rFonts w:ascii="Times New Roman" w:hAnsi="Times New Roman" w:cs="Times New Roman"/>
          <w:sz w:val="28"/>
          <w:szCs w:val="28"/>
        </w:rPr>
        <w:t xml:space="preserve"> (</w:t>
      </w:r>
      <w:r w:rsidR="008A0C95"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8A0C95">
        <w:rPr>
          <w:rFonts w:ascii="Times New Roman" w:hAnsi="Times New Roman" w:cs="Times New Roman"/>
          <w:sz w:val="28"/>
          <w:szCs w:val="28"/>
        </w:rPr>
        <w:t xml:space="preserve"> </w:t>
      </w:r>
      <w:r w:rsidR="00D34830">
        <w:rPr>
          <w:rFonts w:ascii="Times New Roman" w:hAnsi="Times New Roman" w:cs="Times New Roman"/>
          <w:sz w:val="28"/>
          <w:szCs w:val="28"/>
        </w:rPr>
        <w:t>по форме, указанной в Приложении № 2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201</w:t>
      </w:r>
      <w:r w:rsidR="002E625B">
        <w:rPr>
          <w:rFonts w:ascii="Times New Roman" w:hAnsi="Times New Roman" w:cs="Times New Roman"/>
          <w:sz w:val="28"/>
          <w:szCs w:val="28"/>
        </w:rPr>
        <w:t>9</w:t>
      </w:r>
      <w:r w:rsidR="00D34830">
        <w:rPr>
          <w:rFonts w:ascii="Times New Roman" w:hAnsi="Times New Roman" w:cs="Times New Roman"/>
          <w:sz w:val="28"/>
          <w:szCs w:val="28"/>
        </w:rPr>
        <w:t xml:space="preserve"> год»</w:t>
      </w:r>
      <w:r w:rsidR="008A0C95">
        <w:rPr>
          <w:rFonts w:ascii="Times New Roman" w:hAnsi="Times New Roman" w:cs="Times New Roman"/>
          <w:sz w:val="28"/>
          <w:szCs w:val="28"/>
        </w:rPr>
        <w:t>);</w:t>
      </w:r>
    </w:p>
    <w:p w:rsidR="008145BC" w:rsidRPr="008145BC" w:rsidRDefault="008145BC" w:rsidP="008145B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всероссийские соревнования «Надежды </w:t>
      </w:r>
      <w:r w:rsidRPr="00001EA2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5E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 2 «Положения о соревнованиях на 201</w:t>
      </w:r>
      <w:r w:rsidR="002E62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первенства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>м в заявке и с вложенными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E625B" w:rsidRDefault="00253E2E" w:rsidP="002E625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</w:t>
      </w:r>
      <w:r w:rsidR="002E625B">
        <w:rPr>
          <w:rFonts w:ascii="Times New Roman" w:hAnsi="Times New Roman" w:cs="Times New Roman"/>
          <w:sz w:val="28"/>
          <w:szCs w:val="28"/>
        </w:rPr>
        <w:t>;</w:t>
      </w:r>
    </w:p>
    <w:p w:rsidR="007048FE" w:rsidRPr="007048FE" w:rsidRDefault="007048FE" w:rsidP="007048F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048FE">
        <w:rPr>
          <w:rFonts w:ascii="Times New Roman" w:hAnsi="Times New Roman" w:cs="Times New Roman"/>
          <w:sz w:val="28"/>
          <w:szCs w:val="28"/>
        </w:rPr>
        <w:t>ачетная классификационная книжка, удостоверение спортивного звания, почетного спортивного звания;</w:t>
      </w:r>
    </w:p>
    <w:p w:rsidR="002E625B" w:rsidRPr="007048FE" w:rsidRDefault="007048FE" w:rsidP="002E625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48FE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(приложение 4</w:t>
      </w:r>
      <w:r>
        <w:rPr>
          <w:rFonts w:ascii="Times New Roman" w:hAnsi="Times New Roman" w:cs="Times New Roman"/>
          <w:sz w:val="28"/>
          <w:szCs w:val="28"/>
        </w:rPr>
        <w:t xml:space="preserve"> «Положения о соревнованиях на 2019 год»</w:t>
      </w:r>
      <w:r w:rsidRPr="007048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0D4B82" w:rsidRPr="00001EA2" w:rsidRDefault="00311AE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4B82">
        <w:rPr>
          <w:rFonts w:ascii="Times New Roman" w:hAnsi="Times New Roman" w:cs="Times New Roman"/>
          <w:sz w:val="28"/>
          <w:szCs w:val="28"/>
        </w:rPr>
        <w:t>огласия родителей на участие в соревнованиях (приложение № 3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201</w:t>
      </w:r>
      <w:r w:rsidR="002E625B">
        <w:rPr>
          <w:rFonts w:ascii="Times New Roman" w:hAnsi="Times New Roman" w:cs="Times New Roman"/>
          <w:sz w:val="28"/>
          <w:szCs w:val="28"/>
        </w:rPr>
        <w:t>9</w:t>
      </w:r>
      <w:r w:rsidR="000D4B82">
        <w:rPr>
          <w:rFonts w:ascii="Times New Roman" w:hAnsi="Times New Roman" w:cs="Times New Roman"/>
          <w:sz w:val="28"/>
          <w:szCs w:val="28"/>
        </w:rPr>
        <w:t xml:space="preserve"> год»)</w:t>
      </w:r>
      <w:r w:rsidR="008145BC">
        <w:rPr>
          <w:rFonts w:ascii="Times New Roman" w:hAnsi="Times New Roman" w:cs="Times New Roman"/>
          <w:sz w:val="28"/>
          <w:szCs w:val="28"/>
        </w:rPr>
        <w:t xml:space="preserve"> для спортсменов до 18 лет</w:t>
      </w:r>
      <w:r w:rsidR="000D4B8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7048FE" w:rsidRDefault="00253E2E" w:rsidP="007048F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 w:rsidR="007048FE">
        <w:rPr>
          <w:rFonts w:ascii="Times New Roman" w:hAnsi="Times New Roman" w:cs="Times New Roman"/>
          <w:sz w:val="28"/>
          <w:szCs w:val="28"/>
        </w:rPr>
        <w:t>.</w:t>
      </w:r>
    </w:p>
    <w:p w:rsidR="00253E2E" w:rsidRPr="00253E2E" w:rsidRDefault="00253E2E" w:rsidP="00253E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FB37C1" w:rsidRDefault="00253E2E" w:rsidP="00FB3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001EA2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А) </w:t>
      </w:r>
      <w:r w:rsidRPr="00001EA2">
        <w:rPr>
          <w:rFonts w:ascii="Times New Roman" w:hAnsi="Times New Roman" w:cs="Times New Roman"/>
          <w:b/>
          <w:sz w:val="28"/>
          <w:szCs w:val="28"/>
        </w:rPr>
        <w:t>батут</w:t>
      </w:r>
      <w:r w:rsidR="008145BC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5E9E">
        <w:rPr>
          <w:rFonts w:ascii="Times New Roman" w:hAnsi="Times New Roman" w:cs="Times New Roman"/>
          <w:sz w:val="28"/>
          <w:szCs w:val="28"/>
        </w:rPr>
        <w:t>Ч</w:t>
      </w:r>
      <w:r w:rsidR="008145BC">
        <w:rPr>
          <w:rFonts w:ascii="Times New Roman" w:hAnsi="Times New Roman" w:cs="Times New Roman"/>
          <w:sz w:val="28"/>
          <w:szCs w:val="28"/>
        </w:rPr>
        <w:t>Р, 13-16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Мужчины/Юниоры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Женщины/</w:t>
      </w:r>
      <w:r w:rsidRPr="00001EA2">
        <w:rPr>
          <w:rFonts w:ascii="Times New Roman" w:hAnsi="Times New Roman" w:cs="Times New Roman"/>
          <w:sz w:val="28"/>
          <w:szCs w:val="28"/>
        </w:rPr>
        <w:t>Девушки;</w:t>
      </w:r>
    </w:p>
    <w:p w:rsidR="00253E2E" w:rsidRPr="008145BC" w:rsidRDefault="00253E2E" w:rsidP="0081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Default="00253E2E" w:rsidP="0052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Б) </w:t>
      </w:r>
      <w:r w:rsidRPr="00001EA2">
        <w:rPr>
          <w:rFonts w:ascii="Times New Roman" w:hAnsi="Times New Roman" w:cs="Times New Roman"/>
          <w:b/>
          <w:sz w:val="28"/>
          <w:szCs w:val="28"/>
        </w:rPr>
        <w:t>С/х</w:t>
      </w:r>
      <w:r w:rsidR="008145BC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</w:r>
      <w:r w:rsidR="007A5E9E">
        <w:rPr>
          <w:rFonts w:ascii="Times New Roman" w:hAnsi="Times New Roman" w:cs="Times New Roman"/>
          <w:sz w:val="28"/>
          <w:szCs w:val="28"/>
        </w:rPr>
        <w:t>Ч</w:t>
      </w:r>
      <w:r w:rsidR="008145BC">
        <w:rPr>
          <w:rFonts w:ascii="Times New Roman" w:hAnsi="Times New Roman" w:cs="Times New Roman"/>
          <w:sz w:val="28"/>
          <w:szCs w:val="28"/>
        </w:rPr>
        <w:t>Р</w:t>
      </w:r>
      <w:r w:rsidR="002E625B">
        <w:rPr>
          <w:rFonts w:ascii="Times New Roman" w:hAnsi="Times New Roman" w:cs="Times New Roman"/>
          <w:sz w:val="28"/>
          <w:szCs w:val="28"/>
        </w:rPr>
        <w:tab/>
      </w:r>
      <w:r w:rsidR="002E625B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В) </w:t>
      </w:r>
      <w:r w:rsidRPr="00001EA2">
        <w:rPr>
          <w:rFonts w:ascii="Times New Roman" w:hAnsi="Times New Roman" w:cs="Times New Roman"/>
          <w:b/>
          <w:sz w:val="28"/>
          <w:szCs w:val="28"/>
        </w:rPr>
        <w:t>ДМТ</w:t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КР, 13-16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Мужчины/Юниоры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Женщины/</w:t>
      </w:r>
      <w:r w:rsidRPr="00001EA2">
        <w:rPr>
          <w:rFonts w:ascii="Times New Roman" w:hAnsi="Times New Roman" w:cs="Times New Roman"/>
          <w:sz w:val="28"/>
          <w:szCs w:val="28"/>
        </w:rPr>
        <w:t>Девушки;</w:t>
      </w:r>
    </w:p>
    <w:p w:rsidR="00253E2E" w:rsidRPr="008145BC" w:rsidRDefault="00253E2E" w:rsidP="008145BC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Г) </w:t>
      </w:r>
      <w:r w:rsidRPr="00001EA2">
        <w:rPr>
          <w:rFonts w:ascii="Times New Roman" w:hAnsi="Times New Roman" w:cs="Times New Roman"/>
          <w:b/>
          <w:sz w:val="28"/>
          <w:szCs w:val="28"/>
        </w:rPr>
        <w:t>АКД</w:t>
      </w:r>
      <w:r w:rsidR="008145BC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8145BC" w:rsidRDefault="00253E2E" w:rsidP="008145BC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КР, 13-16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Мужчины/Юниоры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Женщины/Девушки.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3E2E" w:rsidRPr="00001EA2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2E"/>
    <w:rsid w:val="00047DCD"/>
    <w:rsid w:val="00074FC9"/>
    <w:rsid w:val="000923F0"/>
    <w:rsid w:val="000B3E43"/>
    <w:rsid w:val="000D4B82"/>
    <w:rsid w:val="000D6D1C"/>
    <w:rsid w:val="00131B5D"/>
    <w:rsid w:val="00135A62"/>
    <w:rsid w:val="00137779"/>
    <w:rsid w:val="00253E2E"/>
    <w:rsid w:val="0026545E"/>
    <w:rsid w:val="002E625B"/>
    <w:rsid w:val="00311AEE"/>
    <w:rsid w:val="003200D2"/>
    <w:rsid w:val="003B3D62"/>
    <w:rsid w:val="004E2D64"/>
    <w:rsid w:val="0052025B"/>
    <w:rsid w:val="00556709"/>
    <w:rsid w:val="00570B4D"/>
    <w:rsid w:val="006A7B35"/>
    <w:rsid w:val="007048FE"/>
    <w:rsid w:val="007736F2"/>
    <w:rsid w:val="00780243"/>
    <w:rsid w:val="007A5E9E"/>
    <w:rsid w:val="007C59E8"/>
    <w:rsid w:val="007E5C32"/>
    <w:rsid w:val="008145BC"/>
    <w:rsid w:val="00840726"/>
    <w:rsid w:val="008A0C95"/>
    <w:rsid w:val="008E5773"/>
    <w:rsid w:val="0095250E"/>
    <w:rsid w:val="00A60D92"/>
    <w:rsid w:val="00BE1DA9"/>
    <w:rsid w:val="00C45AC1"/>
    <w:rsid w:val="00D34830"/>
    <w:rsid w:val="00DF5C8A"/>
    <w:rsid w:val="00EF7176"/>
    <w:rsid w:val="00F176D2"/>
    <w:rsid w:val="00F41176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BB8E"/>
  <w15:docId w15:val="{045E46FB-4E70-DB47-A0B1-52E85AA8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Microsoft Office User</cp:lastModifiedBy>
  <cp:revision>3</cp:revision>
  <cp:lastPrinted>2018-02-02T09:08:00Z</cp:lastPrinted>
  <dcterms:created xsi:type="dcterms:W3CDTF">2019-05-07T13:52:00Z</dcterms:created>
  <dcterms:modified xsi:type="dcterms:W3CDTF">2019-05-08T09:22:00Z</dcterms:modified>
</cp:coreProperties>
</file>