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1" w:rsidRPr="00D44243" w:rsidRDefault="00CE38A9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КОМАНДЫЙ </w:t>
      </w:r>
      <w:r w:rsidR="00D44243" w:rsidRPr="00D44243">
        <w:rPr>
          <w:rFonts w:ascii="Times New Roman" w:hAnsi="Times New Roman" w:cs="Times New Roman"/>
          <w:sz w:val="32"/>
          <w:szCs w:val="32"/>
          <w:u w:val="single"/>
        </w:rPr>
        <w:t>ЧЕМПИОНАТ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РОССИИ 2018</w:t>
      </w:r>
      <w:r w:rsidR="00253E2E" w:rsidRPr="00D44243">
        <w:rPr>
          <w:rFonts w:ascii="Times New Roman" w:hAnsi="Times New Roman" w:cs="Times New Roman"/>
          <w:sz w:val="32"/>
          <w:szCs w:val="32"/>
          <w:u w:val="single"/>
        </w:rPr>
        <w:t xml:space="preserve"> ГОДА</w:t>
      </w:r>
    </w:p>
    <w:p w:rsidR="00253E2E" w:rsidRPr="00D44243" w:rsidRDefault="00D44243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ВСЕРОССИЙСКИЕ СОРЕВНОВАНИЯ «НАДЕЖДЫ РОССИИ</w:t>
      </w:r>
      <w:r w:rsidR="00CE38A9">
        <w:rPr>
          <w:rFonts w:ascii="Times New Roman" w:hAnsi="Times New Roman" w:cs="Times New Roman"/>
          <w:sz w:val="32"/>
          <w:szCs w:val="32"/>
          <w:u w:val="single"/>
        </w:rPr>
        <w:t>-3</w:t>
      </w:r>
      <w:r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253E2E" w:rsidRDefault="00CE38A9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="00D348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F7987">
        <w:rPr>
          <w:rFonts w:ascii="Times New Roman" w:hAnsi="Times New Roman" w:cs="Times New Roman"/>
          <w:b/>
          <w:sz w:val="32"/>
          <w:szCs w:val="32"/>
          <w:u w:val="single"/>
        </w:rPr>
        <w:t>сентябр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я 2018 года 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КК «Оренбуржье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3191"/>
      </w:tblGrid>
      <w:tr w:rsidR="00253E2E" w:rsidTr="001C4DCA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C4DCA" w:rsidTr="001C4DCA">
        <w:tc>
          <w:tcPr>
            <w:tcW w:w="1242" w:type="dxa"/>
          </w:tcPr>
          <w:p w:rsidR="001C4DCA" w:rsidRDefault="001C4DCA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C4DCA" w:rsidRDefault="001E56CF" w:rsidP="00CE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191" w:type="dxa"/>
          </w:tcPr>
          <w:p w:rsidR="001C4DCA" w:rsidRDefault="001C4DCA" w:rsidP="00CD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</w:tr>
      <w:tr w:rsidR="001C4DCA" w:rsidTr="001C4DCA">
        <w:tc>
          <w:tcPr>
            <w:tcW w:w="1242" w:type="dxa"/>
          </w:tcPr>
          <w:p w:rsidR="001C4DCA" w:rsidRDefault="001C4DCA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C4DCA" w:rsidRDefault="001C4DCA" w:rsidP="00CE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191" w:type="dxa"/>
          </w:tcPr>
          <w:p w:rsidR="001C4DCA" w:rsidRDefault="001C4DCA" w:rsidP="00CD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1C4DCA" w:rsidTr="001C4DCA">
        <w:tc>
          <w:tcPr>
            <w:tcW w:w="1242" w:type="dxa"/>
          </w:tcPr>
          <w:p w:rsidR="001C4DCA" w:rsidRDefault="001C4DCA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C4DCA" w:rsidRDefault="001C4DCA" w:rsidP="00CE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191" w:type="dxa"/>
          </w:tcPr>
          <w:p w:rsidR="001C4DCA" w:rsidRDefault="001C4DCA" w:rsidP="00CD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11.25</w:t>
            </w:r>
          </w:p>
        </w:tc>
      </w:tr>
      <w:tr w:rsidR="001C4DCA" w:rsidTr="001C4DCA">
        <w:tc>
          <w:tcPr>
            <w:tcW w:w="1242" w:type="dxa"/>
          </w:tcPr>
          <w:p w:rsidR="001C4DCA" w:rsidRDefault="001C4DCA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C4DCA" w:rsidRDefault="001E56CF" w:rsidP="00CE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191" w:type="dxa"/>
          </w:tcPr>
          <w:p w:rsidR="001C4DCA" w:rsidRDefault="006E08B4" w:rsidP="00CD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11.30</w:t>
            </w:r>
          </w:p>
        </w:tc>
      </w:tr>
      <w:tr w:rsidR="001C4DCA" w:rsidTr="001C4DCA">
        <w:tc>
          <w:tcPr>
            <w:tcW w:w="1242" w:type="dxa"/>
          </w:tcPr>
          <w:p w:rsidR="001C4DCA" w:rsidRDefault="001C4DCA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C4DCA" w:rsidRDefault="00CE38A9" w:rsidP="00CE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3191" w:type="dxa"/>
          </w:tcPr>
          <w:p w:rsidR="001C4DCA" w:rsidRDefault="006E08B4" w:rsidP="00CD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11.35</w:t>
            </w:r>
          </w:p>
        </w:tc>
      </w:tr>
      <w:tr w:rsidR="001C4DCA" w:rsidTr="001C4DCA">
        <w:tc>
          <w:tcPr>
            <w:tcW w:w="1242" w:type="dxa"/>
          </w:tcPr>
          <w:p w:rsidR="001C4DCA" w:rsidRDefault="001C4DCA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C4DCA" w:rsidRDefault="006E08B4" w:rsidP="00CE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191" w:type="dxa"/>
          </w:tcPr>
          <w:p w:rsidR="001C4DCA" w:rsidRDefault="006E08B4" w:rsidP="00CD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11.40</w:t>
            </w:r>
          </w:p>
        </w:tc>
      </w:tr>
      <w:tr w:rsidR="001C4DCA" w:rsidTr="001C4DCA">
        <w:tc>
          <w:tcPr>
            <w:tcW w:w="1242" w:type="dxa"/>
          </w:tcPr>
          <w:p w:rsidR="001C4DCA" w:rsidRDefault="001C4DCA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C4DCA" w:rsidRDefault="006E08B4" w:rsidP="00CE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91" w:type="dxa"/>
          </w:tcPr>
          <w:p w:rsidR="001C4DCA" w:rsidRDefault="006E08B4" w:rsidP="00CD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11.4</w:t>
            </w:r>
            <w:r w:rsidR="001C4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4DCA" w:rsidTr="001C4DCA">
        <w:tc>
          <w:tcPr>
            <w:tcW w:w="1242" w:type="dxa"/>
          </w:tcPr>
          <w:p w:rsidR="001C4DCA" w:rsidRDefault="001C4DCA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C4DCA" w:rsidRDefault="006E08B4" w:rsidP="00CE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191" w:type="dxa"/>
          </w:tcPr>
          <w:p w:rsidR="001C4DCA" w:rsidRDefault="006E08B4" w:rsidP="00CD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11.55</w:t>
            </w:r>
          </w:p>
        </w:tc>
      </w:tr>
      <w:tr w:rsidR="001C4DCA" w:rsidTr="001C4DCA">
        <w:tc>
          <w:tcPr>
            <w:tcW w:w="1242" w:type="dxa"/>
          </w:tcPr>
          <w:p w:rsidR="001C4DCA" w:rsidRDefault="001C4DCA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C4DCA" w:rsidRDefault="006E08B4" w:rsidP="00CE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Ямало-Ненецкий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  <w:tc>
          <w:tcPr>
            <w:tcW w:w="3191" w:type="dxa"/>
          </w:tcPr>
          <w:p w:rsidR="001C4DCA" w:rsidRDefault="006E08B4" w:rsidP="00CD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12.05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6E08B4" w:rsidRDefault="006E08B4" w:rsidP="00CE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191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 12.10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E08B4" w:rsidRDefault="001E56CF" w:rsidP="00CE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91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12.05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6E08B4" w:rsidRDefault="006E08B4" w:rsidP="00CE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3191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 12.15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6E08B4" w:rsidRDefault="006E08B4" w:rsidP="00CE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191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12.35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24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6E08B4" w:rsidRDefault="006E08B4" w:rsidP="00CE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13.00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7" w:type="dxa"/>
            <w:gridSpan w:val="2"/>
          </w:tcPr>
          <w:p w:rsidR="006E08B4" w:rsidRPr="00131B5D" w:rsidRDefault="006E08B4" w:rsidP="001B4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5D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6E08B4" w:rsidRDefault="00D8604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91" w:type="dxa"/>
          </w:tcPr>
          <w:p w:rsidR="006E08B4" w:rsidRDefault="00D8604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6E08B4">
              <w:rPr>
                <w:rFonts w:ascii="Times New Roman" w:hAnsi="Times New Roman" w:cs="Times New Roman"/>
                <w:sz w:val="28"/>
                <w:szCs w:val="28"/>
              </w:rPr>
              <w:t>0 – 13.50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6E08B4" w:rsidRDefault="001E56C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191" w:type="dxa"/>
          </w:tcPr>
          <w:p w:rsidR="006E08B4" w:rsidRDefault="006E08B4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14.00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6E08B4" w:rsidRDefault="006E08B4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191" w:type="dxa"/>
          </w:tcPr>
          <w:p w:rsidR="006E08B4" w:rsidRDefault="006E08B4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14.15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6E08B4" w:rsidRDefault="006E08B4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191" w:type="dxa"/>
          </w:tcPr>
          <w:p w:rsidR="006E08B4" w:rsidRDefault="006E08B4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14.25</w:t>
            </w:r>
          </w:p>
        </w:tc>
      </w:tr>
      <w:tr w:rsidR="006E08B4" w:rsidTr="001C4DCA">
        <w:tc>
          <w:tcPr>
            <w:tcW w:w="1242" w:type="dxa"/>
          </w:tcPr>
          <w:p w:rsidR="006E08B4" w:rsidRDefault="006E08B4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6E08B4" w:rsidRDefault="001E56C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191" w:type="dxa"/>
          </w:tcPr>
          <w:p w:rsidR="006E08B4" w:rsidRDefault="006E08B4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– 14.35</w:t>
            </w:r>
          </w:p>
        </w:tc>
      </w:tr>
      <w:tr w:rsidR="00D8604F" w:rsidTr="001C4DCA">
        <w:tc>
          <w:tcPr>
            <w:tcW w:w="1242" w:type="dxa"/>
          </w:tcPr>
          <w:p w:rsidR="00D8604F" w:rsidRDefault="00D8604F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D8604F" w:rsidRDefault="00D8604F" w:rsidP="002A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АО</w:t>
            </w:r>
          </w:p>
        </w:tc>
        <w:tc>
          <w:tcPr>
            <w:tcW w:w="3191" w:type="dxa"/>
          </w:tcPr>
          <w:p w:rsidR="00D8604F" w:rsidRDefault="00D8604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14.40</w:t>
            </w:r>
          </w:p>
        </w:tc>
      </w:tr>
      <w:tr w:rsidR="00D8604F" w:rsidTr="001C4DCA">
        <w:tc>
          <w:tcPr>
            <w:tcW w:w="1242" w:type="dxa"/>
          </w:tcPr>
          <w:p w:rsidR="00D8604F" w:rsidRDefault="00D8604F" w:rsidP="00A0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D8604F" w:rsidRDefault="00D8604F" w:rsidP="002A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191" w:type="dxa"/>
          </w:tcPr>
          <w:p w:rsidR="00D8604F" w:rsidRDefault="00D8604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14.55</w:t>
            </w:r>
          </w:p>
        </w:tc>
      </w:tr>
      <w:tr w:rsidR="00D8604F" w:rsidTr="001C4DCA">
        <w:tc>
          <w:tcPr>
            <w:tcW w:w="1242" w:type="dxa"/>
          </w:tcPr>
          <w:p w:rsidR="00D8604F" w:rsidRDefault="00D8604F" w:rsidP="0011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D8604F" w:rsidRDefault="001E56CF" w:rsidP="002A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3191" w:type="dxa"/>
          </w:tcPr>
          <w:p w:rsidR="00D8604F" w:rsidRDefault="001E56C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 15.00</w:t>
            </w:r>
          </w:p>
        </w:tc>
      </w:tr>
      <w:tr w:rsidR="00D8604F" w:rsidTr="001C4DCA">
        <w:tc>
          <w:tcPr>
            <w:tcW w:w="1242" w:type="dxa"/>
          </w:tcPr>
          <w:p w:rsidR="00D8604F" w:rsidRDefault="00D8604F" w:rsidP="0011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D8604F" w:rsidRDefault="00D8604F" w:rsidP="002A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191" w:type="dxa"/>
          </w:tcPr>
          <w:p w:rsidR="00D8604F" w:rsidRDefault="001E56C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15.05</w:t>
            </w:r>
          </w:p>
        </w:tc>
      </w:tr>
      <w:tr w:rsidR="001E56CF" w:rsidTr="001C4DCA">
        <w:tc>
          <w:tcPr>
            <w:tcW w:w="1242" w:type="dxa"/>
          </w:tcPr>
          <w:p w:rsidR="001E56CF" w:rsidRDefault="001E56CF" w:rsidP="0014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E56CF" w:rsidRDefault="001E56CF" w:rsidP="002A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191" w:type="dxa"/>
          </w:tcPr>
          <w:p w:rsidR="001E56CF" w:rsidRDefault="001E56CF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 – 15.10</w:t>
            </w:r>
          </w:p>
        </w:tc>
      </w:tr>
      <w:tr w:rsidR="001E56CF" w:rsidTr="001C4DCA">
        <w:tc>
          <w:tcPr>
            <w:tcW w:w="1242" w:type="dxa"/>
          </w:tcPr>
          <w:p w:rsidR="001E56CF" w:rsidRDefault="001E56CF" w:rsidP="0014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1E56CF" w:rsidRDefault="00CE38A9" w:rsidP="002A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191" w:type="dxa"/>
          </w:tcPr>
          <w:p w:rsidR="001E56CF" w:rsidRDefault="00CE38A9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15.15</w:t>
            </w:r>
          </w:p>
        </w:tc>
      </w:tr>
      <w:tr w:rsidR="001E56CF" w:rsidTr="001C4DCA">
        <w:tc>
          <w:tcPr>
            <w:tcW w:w="1242" w:type="dxa"/>
          </w:tcPr>
          <w:p w:rsidR="001E56CF" w:rsidRDefault="001E56CF" w:rsidP="00BE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1E56CF" w:rsidRDefault="001E56CF" w:rsidP="0079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191" w:type="dxa"/>
          </w:tcPr>
          <w:p w:rsidR="001E56CF" w:rsidRDefault="00CE38A9" w:rsidP="0079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15.25</w:t>
            </w:r>
          </w:p>
        </w:tc>
      </w:tr>
      <w:tr w:rsidR="001E56CF" w:rsidTr="001C4DCA">
        <w:tc>
          <w:tcPr>
            <w:tcW w:w="1242" w:type="dxa"/>
          </w:tcPr>
          <w:p w:rsidR="001E56CF" w:rsidRDefault="001E56CF" w:rsidP="00BE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1E56CF" w:rsidRDefault="00CE38A9" w:rsidP="0079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191" w:type="dxa"/>
          </w:tcPr>
          <w:p w:rsidR="001E56CF" w:rsidRDefault="00CE38A9" w:rsidP="0079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15.30</w:t>
            </w:r>
          </w:p>
        </w:tc>
      </w:tr>
      <w:tr w:rsidR="001E56CF" w:rsidTr="001C4DCA">
        <w:tc>
          <w:tcPr>
            <w:tcW w:w="1242" w:type="dxa"/>
          </w:tcPr>
          <w:p w:rsidR="001E56CF" w:rsidRDefault="001E56CF" w:rsidP="00BE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1E56CF" w:rsidRDefault="001E56CF" w:rsidP="0079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191" w:type="dxa"/>
          </w:tcPr>
          <w:p w:rsidR="001E56CF" w:rsidRDefault="00CE38A9" w:rsidP="0079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15.40</w:t>
            </w:r>
          </w:p>
        </w:tc>
      </w:tr>
      <w:tr w:rsidR="001E56CF" w:rsidTr="001C4DCA">
        <w:tc>
          <w:tcPr>
            <w:tcW w:w="1242" w:type="dxa"/>
          </w:tcPr>
          <w:p w:rsidR="001E56CF" w:rsidRDefault="001E56CF" w:rsidP="00BE5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1E56CF" w:rsidRDefault="001E56CF" w:rsidP="0079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191" w:type="dxa"/>
          </w:tcPr>
          <w:p w:rsidR="001E56CF" w:rsidRDefault="001E56CF" w:rsidP="0079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15.55</w:t>
            </w:r>
          </w:p>
        </w:tc>
      </w:tr>
      <w:tr w:rsidR="001E56CF" w:rsidTr="001C4DCA">
        <w:tc>
          <w:tcPr>
            <w:tcW w:w="1242" w:type="dxa"/>
          </w:tcPr>
          <w:p w:rsidR="001E56CF" w:rsidRDefault="001E56CF" w:rsidP="0014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1E56CF" w:rsidRDefault="001E56CF" w:rsidP="0079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91" w:type="dxa"/>
          </w:tcPr>
          <w:p w:rsidR="001E56CF" w:rsidRDefault="00CE38A9" w:rsidP="0079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– 16.15</w:t>
            </w:r>
          </w:p>
        </w:tc>
      </w:tr>
      <w:tr w:rsidR="001E56CF" w:rsidTr="001C4DCA">
        <w:tc>
          <w:tcPr>
            <w:tcW w:w="1242" w:type="dxa"/>
          </w:tcPr>
          <w:p w:rsidR="001E56CF" w:rsidRDefault="001E56CF" w:rsidP="0014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E56CF" w:rsidRDefault="001E56CF" w:rsidP="0079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3191" w:type="dxa"/>
          </w:tcPr>
          <w:p w:rsidR="001E56CF" w:rsidRDefault="00CE38A9" w:rsidP="00790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16.20</w:t>
            </w:r>
          </w:p>
        </w:tc>
      </w:tr>
    </w:tbl>
    <w:p w:rsidR="006A7B35" w:rsidRDefault="006A7B35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04F" w:rsidRDefault="00D8604F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04F" w:rsidRDefault="00D8604F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04F" w:rsidRDefault="00D8604F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04F" w:rsidRDefault="00D8604F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lastRenderedPageBreak/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Default="00974F3A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чемпионат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34830">
        <w:rPr>
          <w:rFonts w:ascii="Times New Roman" w:hAnsi="Times New Roman" w:cs="Times New Roman"/>
          <w:sz w:val="28"/>
          <w:szCs w:val="28"/>
        </w:rPr>
        <w:t xml:space="preserve"> (</w:t>
      </w:r>
      <w:r w:rsidR="008A0C95"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8A0C95">
        <w:rPr>
          <w:rFonts w:ascii="Times New Roman" w:hAnsi="Times New Roman" w:cs="Times New Roman"/>
          <w:sz w:val="28"/>
          <w:szCs w:val="28"/>
        </w:rPr>
        <w:t xml:space="preserve"> </w:t>
      </w:r>
      <w:r w:rsidR="00D34830">
        <w:rPr>
          <w:rFonts w:ascii="Times New Roman" w:hAnsi="Times New Roman" w:cs="Times New Roman"/>
          <w:sz w:val="28"/>
          <w:szCs w:val="28"/>
        </w:rPr>
        <w:t>по форме, указанной в Приложении № 2 «П</w:t>
      </w:r>
      <w:r w:rsidR="0043062C">
        <w:rPr>
          <w:rFonts w:ascii="Times New Roman" w:hAnsi="Times New Roman" w:cs="Times New Roman"/>
          <w:sz w:val="28"/>
          <w:szCs w:val="28"/>
        </w:rPr>
        <w:t>оложения о соревнованиях на 2018</w:t>
      </w:r>
      <w:r w:rsidR="00D34830">
        <w:rPr>
          <w:rFonts w:ascii="Times New Roman" w:hAnsi="Times New Roman" w:cs="Times New Roman"/>
          <w:sz w:val="28"/>
          <w:szCs w:val="28"/>
        </w:rPr>
        <w:t xml:space="preserve"> год»</w:t>
      </w:r>
      <w:r w:rsidR="008A0C95">
        <w:rPr>
          <w:rFonts w:ascii="Times New Roman" w:hAnsi="Times New Roman" w:cs="Times New Roman"/>
          <w:sz w:val="28"/>
          <w:szCs w:val="28"/>
        </w:rPr>
        <w:t>);</w:t>
      </w:r>
    </w:p>
    <w:p w:rsidR="00DF7987" w:rsidRDefault="00DF7987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кубок России;</w:t>
      </w:r>
    </w:p>
    <w:p w:rsidR="00974F3A" w:rsidRPr="00974F3A" w:rsidRDefault="00974F3A" w:rsidP="00974F3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всероссийские соревнования «Надежды</w:t>
      </w:r>
      <w:r w:rsidRPr="00001E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3062C">
        <w:rPr>
          <w:rFonts w:ascii="Times New Roman" w:hAnsi="Times New Roman" w:cs="Times New Roman"/>
          <w:sz w:val="28"/>
          <w:szCs w:val="28"/>
        </w:rPr>
        <w:t>-3»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№ 2 «П</w:t>
      </w:r>
      <w:r w:rsidR="0043062C">
        <w:rPr>
          <w:rFonts w:ascii="Times New Roman" w:hAnsi="Times New Roman" w:cs="Times New Roman"/>
          <w:sz w:val="28"/>
          <w:szCs w:val="28"/>
        </w:rPr>
        <w:t>оложения о соревнованиях на 2018</w:t>
      </w:r>
      <w:r>
        <w:rPr>
          <w:rFonts w:ascii="Times New Roman" w:hAnsi="Times New Roman" w:cs="Times New Roman"/>
          <w:sz w:val="28"/>
          <w:szCs w:val="28"/>
        </w:rPr>
        <w:t xml:space="preserve"> год»);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Паспорта (или свидетельства о рождении)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первенства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 xml:space="preserve">м в заявке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</w:t>
      </w:r>
      <w:r w:rsidR="00974F3A">
        <w:rPr>
          <w:rFonts w:ascii="Times New Roman" w:hAnsi="Times New Roman" w:cs="Times New Roman"/>
          <w:sz w:val="28"/>
          <w:szCs w:val="28"/>
        </w:rPr>
        <w:t xml:space="preserve"> (для тех, кто не сдал)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B82" w:rsidRPr="00001EA2" w:rsidRDefault="00311AE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4B82">
        <w:rPr>
          <w:rFonts w:ascii="Times New Roman" w:hAnsi="Times New Roman" w:cs="Times New Roman"/>
          <w:sz w:val="28"/>
          <w:szCs w:val="28"/>
        </w:rPr>
        <w:t>огласия родителей на участие в соревнованиях (приложение № 3 «П</w:t>
      </w:r>
      <w:r w:rsidR="0043062C">
        <w:rPr>
          <w:rFonts w:ascii="Times New Roman" w:hAnsi="Times New Roman" w:cs="Times New Roman"/>
          <w:sz w:val="28"/>
          <w:szCs w:val="28"/>
        </w:rPr>
        <w:t>оложения о соревнованиях на 2018</w:t>
      </w:r>
      <w:bookmarkStart w:id="0" w:name="_GoBack"/>
      <w:bookmarkEnd w:id="0"/>
      <w:r w:rsidR="000D4B82">
        <w:rPr>
          <w:rFonts w:ascii="Times New Roman" w:hAnsi="Times New Roman" w:cs="Times New Roman"/>
          <w:sz w:val="28"/>
          <w:szCs w:val="28"/>
        </w:rPr>
        <w:t xml:space="preserve"> год»);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0D4B82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Классификационные книжки спортсмена.</w:t>
      </w:r>
    </w:p>
    <w:p w:rsidR="00253E2E" w:rsidRPr="00974F3A" w:rsidRDefault="00253E2E" w:rsidP="00974F3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p w:rsidR="00253E2E" w:rsidRPr="00001EA2" w:rsidRDefault="00253E2E" w:rsidP="00253E2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EA2">
        <w:rPr>
          <w:rFonts w:ascii="Times New Roman" w:hAnsi="Times New Roman" w:cs="Times New Roman"/>
          <w:b/>
          <w:sz w:val="28"/>
          <w:szCs w:val="28"/>
          <w:u w:val="single"/>
        </w:rPr>
        <w:t>Сдача соревновательных карточек</w:t>
      </w:r>
    </w:p>
    <w:p w:rsidR="00253E2E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(после прохождения комиссии по допуску)</w:t>
      </w:r>
    </w:p>
    <w:p w:rsidR="00253E2E" w:rsidRPr="00001EA2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сдаются в соответствии со списком, полученным после прохождения комиссии по допуску.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А) </w:t>
      </w:r>
      <w:r w:rsidRPr="00001EA2">
        <w:rPr>
          <w:rFonts w:ascii="Times New Roman" w:hAnsi="Times New Roman" w:cs="Times New Roman"/>
          <w:b/>
          <w:sz w:val="28"/>
          <w:szCs w:val="28"/>
        </w:rPr>
        <w:t>батут</w:t>
      </w:r>
      <w:r w:rsidR="00974F3A">
        <w:rPr>
          <w:rFonts w:ascii="Times New Roman" w:hAnsi="Times New Roman" w:cs="Times New Roman"/>
          <w:sz w:val="28"/>
          <w:szCs w:val="28"/>
        </w:rPr>
        <w:tab/>
      </w:r>
      <w:r w:rsidR="00974F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974F3A" w:rsidRDefault="00974F3A" w:rsidP="00974F3A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13+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="00253E2E" w:rsidRPr="00001EA2">
        <w:rPr>
          <w:rFonts w:ascii="Times New Roman" w:hAnsi="Times New Roman" w:cs="Times New Roman"/>
          <w:sz w:val="28"/>
          <w:szCs w:val="28"/>
        </w:rPr>
        <w:tab/>
      </w:r>
      <w:r w:rsidR="00253E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Юниоры/Мужчины</w:t>
      </w:r>
      <w:r w:rsidR="00253E2E" w:rsidRPr="00001EA2">
        <w:rPr>
          <w:rFonts w:ascii="Times New Roman" w:hAnsi="Times New Roman" w:cs="Times New Roman"/>
          <w:sz w:val="28"/>
          <w:szCs w:val="28"/>
        </w:rPr>
        <w:t>, Девушки</w:t>
      </w:r>
      <w:r>
        <w:rPr>
          <w:rFonts w:ascii="Times New Roman" w:hAnsi="Times New Roman" w:cs="Times New Roman"/>
          <w:sz w:val="28"/>
          <w:szCs w:val="28"/>
        </w:rPr>
        <w:t>/Женщины</w:t>
      </w:r>
      <w:r w:rsidR="00253E2E"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43062C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Команды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Мужчины/Женщины</w:t>
      </w:r>
    </w:p>
    <w:p w:rsidR="0043062C" w:rsidRDefault="0043062C" w:rsidP="0043062C">
      <w:pPr>
        <w:spacing w:after="0" w:line="24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</w:p>
    <w:p w:rsidR="00253E2E" w:rsidRDefault="00253E2E" w:rsidP="0043062C">
      <w:pPr>
        <w:spacing w:after="0" w:line="24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Б) </w:t>
      </w:r>
      <w:r w:rsidRPr="00001EA2">
        <w:rPr>
          <w:rFonts w:ascii="Times New Roman" w:hAnsi="Times New Roman" w:cs="Times New Roman"/>
          <w:b/>
          <w:sz w:val="28"/>
          <w:szCs w:val="28"/>
        </w:rPr>
        <w:t>С/х</w:t>
      </w:r>
      <w:r w:rsidR="00DF7987">
        <w:rPr>
          <w:rFonts w:ascii="Times New Roman" w:hAnsi="Times New Roman" w:cs="Times New Roman"/>
          <w:sz w:val="28"/>
          <w:szCs w:val="28"/>
        </w:rPr>
        <w:tab/>
        <w:t>11+</w:t>
      </w:r>
      <w:r w:rsidR="00D34830">
        <w:rPr>
          <w:rFonts w:ascii="Times New Roman" w:hAnsi="Times New Roman" w:cs="Times New Roman"/>
          <w:sz w:val="28"/>
          <w:szCs w:val="28"/>
        </w:rPr>
        <w:tab/>
      </w:r>
      <w:r w:rsidR="00DF7987">
        <w:rPr>
          <w:rFonts w:ascii="Times New Roman" w:hAnsi="Times New Roman" w:cs="Times New Roman"/>
          <w:sz w:val="28"/>
          <w:szCs w:val="28"/>
        </w:rPr>
        <w:tab/>
        <w:t>Юноши/</w:t>
      </w:r>
      <w:r w:rsidR="00974F3A">
        <w:rPr>
          <w:rFonts w:ascii="Times New Roman" w:hAnsi="Times New Roman" w:cs="Times New Roman"/>
          <w:sz w:val="28"/>
          <w:szCs w:val="28"/>
        </w:rPr>
        <w:t>Юниоры/Мужчины</w:t>
      </w:r>
      <w:r>
        <w:rPr>
          <w:rFonts w:ascii="Times New Roman" w:hAnsi="Times New Roman" w:cs="Times New Roman"/>
          <w:sz w:val="28"/>
          <w:szCs w:val="28"/>
        </w:rPr>
        <w:t>, Девушки</w:t>
      </w:r>
      <w:r w:rsidR="00DF7987">
        <w:rPr>
          <w:rFonts w:ascii="Times New Roman" w:hAnsi="Times New Roman" w:cs="Times New Roman"/>
          <w:sz w:val="28"/>
          <w:szCs w:val="28"/>
        </w:rPr>
        <w:t>/Юниорки</w:t>
      </w:r>
      <w:r w:rsidR="00974F3A">
        <w:rPr>
          <w:rFonts w:ascii="Times New Roman" w:hAnsi="Times New Roman" w:cs="Times New Roman"/>
          <w:sz w:val="28"/>
          <w:szCs w:val="28"/>
        </w:rPr>
        <w:t>/Женщины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В) </w:t>
      </w:r>
      <w:r w:rsidRPr="00001EA2">
        <w:rPr>
          <w:rFonts w:ascii="Times New Roman" w:hAnsi="Times New Roman" w:cs="Times New Roman"/>
          <w:b/>
          <w:sz w:val="28"/>
          <w:szCs w:val="28"/>
        </w:rPr>
        <w:t>ДМТ</w:t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974F3A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13+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="00253E2E" w:rsidRPr="00001EA2">
        <w:rPr>
          <w:rFonts w:ascii="Times New Roman" w:hAnsi="Times New Roman" w:cs="Times New Roman"/>
          <w:sz w:val="28"/>
          <w:szCs w:val="28"/>
        </w:rPr>
        <w:tab/>
      </w:r>
      <w:r w:rsidR="00253E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Юниоры/Мужчины</w:t>
      </w:r>
      <w:r w:rsidR="00253E2E" w:rsidRPr="00001EA2">
        <w:rPr>
          <w:rFonts w:ascii="Times New Roman" w:hAnsi="Times New Roman" w:cs="Times New Roman"/>
          <w:sz w:val="28"/>
          <w:szCs w:val="28"/>
        </w:rPr>
        <w:t>, Девушки</w:t>
      </w:r>
      <w:r w:rsidR="0098549C">
        <w:rPr>
          <w:rFonts w:ascii="Times New Roman" w:hAnsi="Times New Roman" w:cs="Times New Roman"/>
          <w:sz w:val="28"/>
          <w:szCs w:val="28"/>
        </w:rPr>
        <w:t>/Женщины</w:t>
      </w:r>
      <w:r w:rsidR="00253E2E"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43062C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Команды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Мужчины/Женщины</w:t>
      </w:r>
    </w:p>
    <w:p w:rsidR="0043062C" w:rsidRDefault="0043062C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Г) </w:t>
      </w:r>
      <w:r w:rsidRPr="00001EA2">
        <w:rPr>
          <w:rFonts w:ascii="Times New Roman" w:hAnsi="Times New Roman" w:cs="Times New Roman"/>
          <w:b/>
          <w:sz w:val="28"/>
          <w:szCs w:val="28"/>
        </w:rPr>
        <w:t>АКД</w:t>
      </w:r>
      <w:r w:rsidR="0098549C">
        <w:rPr>
          <w:rFonts w:ascii="Times New Roman" w:hAnsi="Times New Roman" w:cs="Times New Roman"/>
          <w:sz w:val="28"/>
          <w:szCs w:val="28"/>
        </w:rPr>
        <w:tab/>
      </w:r>
      <w:r w:rsidR="009854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98549C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F3A">
        <w:rPr>
          <w:rFonts w:ascii="Times New Roman" w:hAnsi="Times New Roman" w:cs="Times New Roman"/>
          <w:sz w:val="28"/>
          <w:szCs w:val="28"/>
        </w:rPr>
        <w:t>13+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="00253E2E" w:rsidRPr="00001EA2">
        <w:rPr>
          <w:rFonts w:ascii="Times New Roman" w:hAnsi="Times New Roman" w:cs="Times New Roman"/>
          <w:sz w:val="28"/>
          <w:szCs w:val="28"/>
        </w:rPr>
        <w:tab/>
      </w:r>
      <w:r w:rsidR="00253E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Юниоры/Мужчины</w:t>
      </w:r>
      <w:r w:rsidR="00974F3A">
        <w:rPr>
          <w:rFonts w:ascii="Times New Roman" w:hAnsi="Times New Roman" w:cs="Times New Roman"/>
          <w:sz w:val="28"/>
          <w:szCs w:val="28"/>
        </w:rPr>
        <w:t>, Девушки</w:t>
      </w:r>
      <w:r>
        <w:rPr>
          <w:rFonts w:ascii="Times New Roman" w:hAnsi="Times New Roman" w:cs="Times New Roman"/>
          <w:sz w:val="28"/>
          <w:szCs w:val="28"/>
        </w:rPr>
        <w:t>/Женщины</w:t>
      </w:r>
      <w:r w:rsidR="00974F3A">
        <w:rPr>
          <w:rFonts w:ascii="Times New Roman" w:hAnsi="Times New Roman" w:cs="Times New Roman"/>
          <w:sz w:val="28"/>
          <w:szCs w:val="28"/>
        </w:rPr>
        <w:t>.</w:t>
      </w:r>
    </w:p>
    <w:p w:rsidR="00253E2E" w:rsidRPr="00001EA2" w:rsidRDefault="0043062C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Команды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Мужчины/Женщины</w:t>
      </w: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53E2E" w:rsidRPr="00253E2E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74FC9"/>
    <w:rsid w:val="000923F0"/>
    <w:rsid w:val="000B3E43"/>
    <w:rsid w:val="000D4B82"/>
    <w:rsid w:val="000D6D1C"/>
    <w:rsid w:val="00131B5D"/>
    <w:rsid w:val="00135A62"/>
    <w:rsid w:val="001C4DCA"/>
    <w:rsid w:val="001E56CF"/>
    <w:rsid w:val="00253E2E"/>
    <w:rsid w:val="0026545E"/>
    <w:rsid w:val="00311AEE"/>
    <w:rsid w:val="003200D2"/>
    <w:rsid w:val="00344BBA"/>
    <w:rsid w:val="0043062C"/>
    <w:rsid w:val="005D1983"/>
    <w:rsid w:val="006A7B35"/>
    <w:rsid w:val="006E08B4"/>
    <w:rsid w:val="007736F2"/>
    <w:rsid w:val="007B21A7"/>
    <w:rsid w:val="008A0C95"/>
    <w:rsid w:val="008E5773"/>
    <w:rsid w:val="00974F3A"/>
    <w:rsid w:val="0098549C"/>
    <w:rsid w:val="00B129BC"/>
    <w:rsid w:val="00C45AC1"/>
    <w:rsid w:val="00CE38A9"/>
    <w:rsid w:val="00CF5F35"/>
    <w:rsid w:val="00D34830"/>
    <w:rsid w:val="00D44243"/>
    <w:rsid w:val="00D8604F"/>
    <w:rsid w:val="00DF5C8A"/>
    <w:rsid w:val="00DF7987"/>
    <w:rsid w:val="00F176D2"/>
    <w:rsid w:val="00F41176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4</cp:revision>
  <cp:lastPrinted>2017-03-27T10:50:00Z</cp:lastPrinted>
  <dcterms:created xsi:type="dcterms:W3CDTF">2018-09-14T11:37:00Z</dcterms:created>
  <dcterms:modified xsi:type="dcterms:W3CDTF">2018-09-14T12:03:00Z</dcterms:modified>
</cp:coreProperties>
</file>