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F4764A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F4764A" w:rsidRPr="002877F7" w:rsidRDefault="00F4764A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СОРЕВНОВАНИЯ «НАДЕЖДЫ РОССИИ» 2 этап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64A">
        <w:rPr>
          <w:rFonts w:ascii="Times New Roman" w:hAnsi="Times New Roman" w:cs="Times New Roman"/>
          <w:sz w:val="28"/>
          <w:szCs w:val="28"/>
        </w:rPr>
        <w:t>18 – 22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F4764A">
        <w:rPr>
          <w:rFonts w:ascii="Times New Roman" w:hAnsi="Times New Roman" w:cs="Times New Roman"/>
          <w:sz w:val="28"/>
          <w:szCs w:val="28"/>
        </w:rPr>
        <w:t>5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8079A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37322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4764A">
        <w:rPr>
          <w:rFonts w:ascii="Times New Roman" w:hAnsi="Times New Roman" w:cs="Times New Roman"/>
          <w:sz w:val="28"/>
          <w:szCs w:val="28"/>
          <w:u w:val="single"/>
        </w:rPr>
        <w:t>редварительный график на 18</w:t>
      </w:r>
      <w:r w:rsidR="00807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64A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079AB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4B6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66D9">
        <w:rPr>
          <w:rFonts w:ascii="Times New Roman" w:hAnsi="Times New Roman" w:cs="Times New Roman"/>
          <w:sz w:val="28"/>
          <w:szCs w:val="28"/>
        </w:rPr>
        <w:t>(Д/С «Борисоглебский»)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7322">
        <w:rPr>
          <w:rFonts w:ascii="Times New Roman" w:hAnsi="Times New Roman" w:cs="Times New Roman"/>
          <w:sz w:val="28"/>
          <w:szCs w:val="28"/>
        </w:rPr>
        <w:t>.00 – 17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4B66D9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66D9">
        <w:rPr>
          <w:rFonts w:ascii="Times New Roman" w:hAnsi="Times New Roman" w:cs="Times New Roman"/>
          <w:sz w:val="28"/>
          <w:szCs w:val="28"/>
        </w:rPr>
        <w:t>.00 – 17.0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F4764A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19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>
        <w:rPr>
          <w:rFonts w:ascii="Times New Roman" w:hAnsi="Times New Roman" w:cs="Times New Roman"/>
          <w:sz w:val="28"/>
          <w:szCs w:val="28"/>
        </w:rPr>
        <w:t xml:space="preserve"> (судейство по видео и жеребьевка)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64A">
        <w:rPr>
          <w:rFonts w:ascii="Times New Roman" w:hAnsi="Times New Roman" w:cs="Times New Roman"/>
          <w:sz w:val="28"/>
          <w:szCs w:val="28"/>
        </w:rPr>
        <w:t>15.00 – 16.45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64A">
        <w:rPr>
          <w:rFonts w:ascii="Times New Roman" w:hAnsi="Times New Roman" w:cs="Times New Roman"/>
          <w:sz w:val="28"/>
          <w:szCs w:val="28"/>
        </w:rPr>
        <w:t>16.45 – 17.45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764A">
        <w:rPr>
          <w:rFonts w:ascii="Times New Roman" w:hAnsi="Times New Roman" w:cs="Times New Roman"/>
          <w:sz w:val="28"/>
          <w:szCs w:val="28"/>
        </w:rPr>
        <w:t>17.45 – 19</w:t>
      </w:r>
      <w:r w:rsidR="00665D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63732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</w:t>
      </w:r>
      <w:r w:rsidR="00665DD6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20CD4"/>
    <w:rsid w:val="002877F7"/>
    <w:rsid w:val="002F2F5C"/>
    <w:rsid w:val="00342BD2"/>
    <w:rsid w:val="00406BC1"/>
    <w:rsid w:val="00430D2F"/>
    <w:rsid w:val="00455DB7"/>
    <w:rsid w:val="004B66D9"/>
    <w:rsid w:val="004E6D0D"/>
    <w:rsid w:val="00524E3D"/>
    <w:rsid w:val="00637322"/>
    <w:rsid w:val="00665DD6"/>
    <w:rsid w:val="00670058"/>
    <w:rsid w:val="008079AB"/>
    <w:rsid w:val="00A81C47"/>
    <w:rsid w:val="00A83EEF"/>
    <w:rsid w:val="00B82696"/>
    <w:rsid w:val="00BD46EE"/>
    <w:rsid w:val="00CD604F"/>
    <w:rsid w:val="00D42B6B"/>
    <w:rsid w:val="00E306E4"/>
    <w:rsid w:val="00F4764A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2</cp:revision>
  <cp:lastPrinted>2016-02-05T11:30:00Z</cp:lastPrinted>
  <dcterms:created xsi:type="dcterms:W3CDTF">2017-04-26T14:05:00Z</dcterms:created>
  <dcterms:modified xsi:type="dcterms:W3CDTF">2017-04-26T14:05:00Z</dcterms:modified>
</cp:coreProperties>
</file>