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110" w:rsidRDefault="0055557B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3695065</wp:posOffset>
                </wp:positionH>
                <wp:positionV relativeFrom="paragraph">
                  <wp:posOffset>-59690</wp:posOffset>
                </wp:positionV>
                <wp:extent cx="2160270" cy="287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C4110" w:rsidRDefault="005555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41531" wp14:editId="64DDB784">
                                  <wp:extent cx="1940900" cy="295084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5776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477" r="167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021" cy="299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110" w:rsidRDefault="00DC4110">
                            <w:pPr>
                              <w:jc w:val="center"/>
                            </w:pPr>
                          </w:p>
                          <w:p w:rsidR="00DC4110" w:rsidRDefault="00DC4110">
                            <w:pPr>
                              <w:jc w:val="center"/>
                            </w:pPr>
                          </w:p>
                          <w:p w:rsidR="00DC4110" w:rsidRDefault="00DC4110">
                            <w:pPr>
                              <w:jc w:val="center"/>
                            </w:pPr>
                          </w:p>
                          <w:p w:rsidR="00DC4110" w:rsidRDefault="0055557B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margin-left:290.95pt;margin-top:-4.7pt;width:170.1pt;height:2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" o:allowoverlap="f">
                <v:textbox>
                  <w:txbxContent>
                    <w:p w:rsidR="00DC4110" w:rsidRDefault="005555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41531" wp14:editId="64DDB784">
                            <wp:extent cx="1940900" cy="295084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5776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477" r="167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0021" cy="2995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110" w:rsidRDefault="00DC4110">
                      <w:pPr>
                        <w:jc w:val="center"/>
                      </w:pPr>
                    </w:p>
                    <w:p w:rsidR="00DC4110" w:rsidRDefault="00DC4110">
                      <w:pPr>
                        <w:jc w:val="center"/>
                      </w:pPr>
                    </w:p>
                    <w:p w:rsidR="00DC4110" w:rsidRDefault="00DC4110">
                      <w:pPr>
                        <w:jc w:val="center"/>
                      </w:pPr>
                    </w:p>
                    <w:p w:rsidR="00DC4110" w:rsidRDefault="0055557B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C4110" w:rsidRPr="00630570" w:rsidRDefault="0055557B">
      <w:pPr>
        <w:spacing w:after="0" w:line="240" w:lineRule="auto"/>
        <w:rPr>
          <w:rFonts w:ascii="Times New Roman" w:hAnsi="Times New Roman"/>
          <w:b/>
          <w:bCs/>
          <w:sz w:val="28"/>
          <w:u w:val="single"/>
        </w:rPr>
      </w:pPr>
      <w:bookmarkStart w:id="0" w:name="_GoBack"/>
      <w:r w:rsidRPr="00630570">
        <w:rPr>
          <w:rFonts w:ascii="Times New Roman" w:hAnsi="Times New Roman"/>
          <w:b/>
          <w:bCs/>
          <w:sz w:val="28"/>
          <w:u w:val="single"/>
        </w:rPr>
        <w:t>МАКАРОВ НИКОЛАЙ ВИКТОРОВИЧ</w:t>
      </w:r>
    </w:p>
    <w:bookmarkEnd w:id="0"/>
    <w:p w:rsidR="00DC4110" w:rsidRDefault="00DC4110">
      <w:pPr>
        <w:spacing w:after="0" w:line="240" w:lineRule="auto"/>
        <w:rPr>
          <w:rFonts w:ascii="Times New Roman" w:hAnsi="Times New Roman"/>
          <w:sz w:val="28"/>
        </w:rPr>
      </w:pP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жительства:</w:t>
      </w:r>
    </w:p>
    <w:p w:rsidR="00DC4110" w:rsidRDefault="005555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DC4110" w:rsidRDefault="00DC41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Образование:</w:t>
      </w:r>
      <w:r w:rsidRPr="0055557B">
        <w:rPr>
          <w:noProof/>
        </w:rPr>
        <w:t xml:space="preserve"> </w:t>
      </w: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bookmarkStart w:id="1" w:name="_dx_frag_StartFragment"/>
      <w:bookmarkEnd w:id="1"/>
      <w:r>
        <w:rPr>
          <w:rFonts w:ascii="Times New Roman" w:hAnsi="Times New Roman"/>
          <w:sz w:val="28"/>
          <w:shd w:val="clear" w:color="auto" w:fill="FFFFFF"/>
        </w:rPr>
        <w:t>высшее Государственный институт физической культуры им. П.Ф. Лесгафта.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Кандидат педагогических наук (1984).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Автор более 30 научных работ</w:t>
      </w:r>
    </w:p>
    <w:p w:rsidR="00DC4110" w:rsidRDefault="00DC41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Спортивная деятельность:</w:t>
      </w: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Мастер спорта СССР по прыжкам на батуте (1970)</w:t>
      </w:r>
      <w:r>
        <w:rPr>
          <w:rFonts w:ascii="Times New Roman" w:hAnsi="Times New Roman"/>
          <w:sz w:val="28"/>
        </w:rPr>
        <w:t xml:space="preserve"> </w:t>
      </w:r>
    </w:p>
    <w:p w:rsidR="00DC4110" w:rsidRDefault="00DC41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Трудовая деятельность:</w:t>
      </w: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 Член исполкома Международной федерации по прыжкам на батуте (1994-1998);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- С 1999 г. - Вице-президент технического комитета Международной федерации гимнастики (FIG) по прыжкам на батуте;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- Вице-президент (1993-1996);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- Президент (с 1997 года) Федерации прыжков на батуте России.</w:t>
      </w:r>
      <w:r>
        <w:rPr>
          <w:rFonts w:ascii="Times New Roman" w:hAnsi="Times New Roman"/>
          <w:sz w:val="28"/>
        </w:rPr>
        <w:t xml:space="preserve"> </w:t>
      </w:r>
    </w:p>
    <w:p w:rsidR="00DC4110" w:rsidRDefault="00DC411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4110" w:rsidRDefault="005555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Тренерская деятельность:</w:t>
      </w:r>
    </w:p>
    <w:p w:rsidR="00DC4110" w:rsidRDefault="005555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 с 2006 года - Главный тренер сборной команды России по прыжкам на батуте. Заслуженный тренер России (2010)</w:t>
      </w:r>
      <w:r>
        <w:rPr>
          <w:rFonts w:ascii="Times New Roman" w:hAnsi="Times New Roman"/>
          <w:sz w:val="28"/>
        </w:rPr>
        <w:t xml:space="preserve"> </w:t>
      </w:r>
    </w:p>
    <w:p w:rsidR="00DC4110" w:rsidRDefault="00DC41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4110" w:rsidRDefault="005555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Характеристика:</w:t>
      </w:r>
    </w:p>
    <w:p w:rsidR="00DC4110" w:rsidRDefault="00DC41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4110" w:rsidRDefault="005555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Общественная деятельность в Федерации за период 2016-2020 г.:</w:t>
      </w:r>
    </w:p>
    <w:p w:rsidR="00DC4110" w:rsidRDefault="005555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Федерации России по прыжкам на батуте</w:t>
      </w:r>
    </w:p>
    <w:p w:rsidR="00DC4110" w:rsidRDefault="00DC41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C4110" w:rsidRDefault="005555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Общественная деятельность в иных организациях:</w:t>
      </w:r>
    </w:p>
    <w:p w:rsidR="00DC4110" w:rsidRDefault="00DC4110">
      <w:pPr>
        <w:spacing w:after="0" w:line="240" w:lineRule="auto"/>
        <w:rPr>
          <w:rFonts w:ascii="Times New Roman" w:hAnsi="Times New Roman"/>
          <w:sz w:val="28"/>
        </w:rPr>
      </w:pPr>
    </w:p>
    <w:p w:rsidR="00DC4110" w:rsidRDefault="0055557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Планируемая деятельность в Федерации на следующий олимпийский цикл:</w:t>
      </w:r>
    </w:p>
    <w:p w:rsidR="00DC4110" w:rsidRDefault="0055557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Федерации России по прыжкам на батуте</w:t>
      </w:r>
    </w:p>
    <w:p w:rsidR="00DC4110" w:rsidRDefault="00DC41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C4110" w:rsidRDefault="00DC411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sectPr w:rsidR="00DC41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10"/>
    <w:rsid w:val="0055557B"/>
    <w:rsid w:val="00630570"/>
    <w:rsid w:val="00681F4C"/>
    <w:rsid w:val="006B28A8"/>
    <w:rsid w:val="008A3BB8"/>
    <w:rsid w:val="00D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36E"/>
  <w15:docId w15:val="{46E8CBA0-846D-5448-8232-63492B81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Gelman</cp:lastModifiedBy>
  <cp:revision>3</cp:revision>
  <dcterms:created xsi:type="dcterms:W3CDTF">2020-10-11T13:43:00Z</dcterms:created>
  <dcterms:modified xsi:type="dcterms:W3CDTF">2020-10-15T10:24:00Z</dcterms:modified>
</cp:coreProperties>
</file>